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84F0C">
      <w:pPr>
        <w:jc w:val="left"/>
        <w:rPr>
          <w:rFonts w:hint="default" w:ascii="Times New Roman" w:hAnsi="Times New Roman" w:eastAsia="黑体" w:cs="Times New Roman"/>
          <w:szCs w:val="28"/>
        </w:rPr>
      </w:pPr>
      <w:r>
        <w:rPr>
          <w:rFonts w:hint="default" w:ascii="Times New Roman" w:hAnsi="Times New Roman" w:eastAsia="黑体" w:cs="Times New Roman"/>
          <w:szCs w:val="28"/>
        </w:rPr>
        <w:t>附件：</w:t>
      </w:r>
    </w:p>
    <w:p w14:paraId="6F5E2BA3">
      <w:pPr>
        <w:jc w:val="center"/>
        <w:rPr>
          <w:rFonts w:hint="default"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Cs w:val="28"/>
          <w:lang w:val="en-US" w:eastAsia="zh-CN"/>
        </w:rPr>
        <w:t>浙江省生态环境监测</w:t>
      </w:r>
      <w:r>
        <w:rPr>
          <w:rFonts w:hint="eastAsia" w:ascii="Times New Roman" w:hAnsi="Times New Roman" w:eastAsia="黑体" w:cs="Times New Roman"/>
          <w:szCs w:val="28"/>
          <w:lang w:val="en-US" w:eastAsia="zh-CN"/>
        </w:rPr>
        <w:t>行业发展社会智库</w:t>
      </w:r>
      <w:r>
        <w:rPr>
          <w:rFonts w:hint="default" w:ascii="Times New Roman" w:hAnsi="Times New Roman" w:eastAsia="黑体" w:cs="Times New Roman"/>
          <w:szCs w:val="28"/>
          <w:lang w:eastAsia="zh-CN"/>
        </w:rPr>
        <w:t>登记表</w:t>
      </w:r>
      <w:r>
        <w:rPr>
          <w:rFonts w:hint="default" w:ascii="Times New Roman" w:hAnsi="Times New Roman" w:eastAsia="黑体" w:cs="Times New Roman"/>
          <w:szCs w:val="28"/>
        </w:rPr>
        <w:t xml:space="preserve">  </w:t>
      </w:r>
      <w:r>
        <w:rPr>
          <w:rFonts w:hint="default" w:ascii="Times New Roman" w:hAnsi="Times New Roman" w:eastAsia="黑体" w:cs="Times New Roman"/>
          <w:sz w:val="24"/>
        </w:rPr>
        <w:t xml:space="preserve">                                       </w:t>
      </w:r>
    </w:p>
    <w:tbl>
      <w:tblPr>
        <w:tblStyle w:val="4"/>
        <w:tblW w:w="84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2124"/>
        <w:gridCol w:w="1"/>
        <w:gridCol w:w="2123"/>
        <w:gridCol w:w="1"/>
        <w:gridCol w:w="1"/>
        <w:gridCol w:w="2125"/>
      </w:tblGrid>
      <w:tr w14:paraId="28100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24" w:type="dxa"/>
            <w:vAlign w:val="center"/>
          </w:tcPr>
          <w:p w14:paraId="3DF34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姓    名</w:t>
            </w:r>
          </w:p>
        </w:tc>
        <w:tc>
          <w:tcPr>
            <w:tcW w:w="2124" w:type="dxa"/>
            <w:vAlign w:val="center"/>
          </w:tcPr>
          <w:p w14:paraId="10D52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124" w:type="dxa"/>
            <w:gridSpan w:val="2"/>
            <w:vAlign w:val="center"/>
          </w:tcPr>
          <w:p w14:paraId="43AAB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性    别</w:t>
            </w:r>
          </w:p>
        </w:tc>
        <w:tc>
          <w:tcPr>
            <w:tcW w:w="2127" w:type="dxa"/>
            <w:gridSpan w:val="3"/>
            <w:vAlign w:val="center"/>
          </w:tcPr>
          <w:p w14:paraId="26D70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1DA77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24" w:type="dxa"/>
            <w:vAlign w:val="center"/>
          </w:tcPr>
          <w:p w14:paraId="21CF3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2124" w:type="dxa"/>
            <w:vAlign w:val="center"/>
          </w:tcPr>
          <w:p w14:paraId="5BC5A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4" w:type="dxa"/>
            <w:gridSpan w:val="2"/>
            <w:vAlign w:val="center"/>
          </w:tcPr>
          <w:p w14:paraId="246CE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127" w:type="dxa"/>
            <w:gridSpan w:val="3"/>
            <w:vAlign w:val="center"/>
          </w:tcPr>
          <w:p w14:paraId="2213C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A81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24" w:type="dxa"/>
            <w:vAlign w:val="center"/>
          </w:tcPr>
          <w:p w14:paraId="7F9E1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2124" w:type="dxa"/>
            <w:vAlign w:val="center"/>
          </w:tcPr>
          <w:p w14:paraId="1FBAC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4" w:type="dxa"/>
            <w:gridSpan w:val="2"/>
            <w:vAlign w:val="center"/>
          </w:tcPr>
          <w:p w14:paraId="3EE82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127" w:type="dxa"/>
            <w:gridSpan w:val="3"/>
            <w:vAlign w:val="center"/>
          </w:tcPr>
          <w:p w14:paraId="12255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86F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24" w:type="dxa"/>
            <w:vAlign w:val="center"/>
          </w:tcPr>
          <w:p w14:paraId="1FFD9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</w:tc>
        <w:tc>
          <w:tcPr>
            <w:tcW w:w="2124" w:type="dxa"/>
            <w:vAlign w:val="center"/>
          </w:tcPr>
          <w:p w14:paraId="2C5CE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5" w:type="dxa"/>
            <w:gridSpan w:val="3"/>
            <w:vAlign w:val="center"/>
          </w:tcPr>
          <w:p w14:paraId="202A0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2126" w:type="dxa"/>
            <w:gridSpan w:val="2"/>
            <w:vAlign w:val="center"/>
          </w:tcPr>
          <w:p w14:paraId="07381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626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24" w:type="dxa"/>
            <w:vAlign w:val="center"/>
          </w:tcPr>
          <w:p w14:paraId="66AE9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6375" w:type="dxa"/>
            <w:gridSpan w:val="6"/>
            <w:vAlign w:val="center"/>
          </w:tcPr>
          <w:p w14:paraId="6CF1C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A5C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24" w:type="dxa"/>
            <w:vAlign w:val="center"/>
          </w:tcPr>
          <w:p w14:paraId="1269C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联系地址</w:t>
            </w:r>
          </w:p>
        </w:tc>
        <w:tc>
          <w:tcPr>
            <w:tcW w:w="6375" w:type="dxa"/>
            <w:gridSpan w:val="6"/>
            <w:vAlign w:val="center"/>
          </w:tcPr>
          <w:p w14:paraId="3F3BC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ADC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24" w:type="dxa"/>
            <w:vAlign w:val="center"/>
          </w:tcPr>
          <w:p w14:paraId="43A61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2124" w:type="dxa"/>
            <w:vAlign w:val="center"/>
          </w:tcPr>
          <w:p w14:paraId="5E414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5" w:type="dxa"/>
            <w:gridSpan w:val="3"/>
            <w:vAlign w:val="center"/>
          </w:tcPr>
          <w:p w14:paraId="5D4B2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证书编号</w:t>
            </w:r>
          </w:p>
        </w:tc>
        <w:tc>
          <w:tcPr>
            <w:tcW w:w="2126" w:type="dxa"/>
            <w:gridSpan w:val="2"/>
            <w:vAlign w:val="center"/>
          </w:tcPr>
          <w:p w14:paraId="1F6BB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1CC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24" w:type="dxa"/>
            <w:vAlign w:val="center"/>
          </w:tcPr>
          <w:p w14:paraId="7D28B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2125" w:type="dxa"/>
            <w:gridSpan w:val="2"/>
            <w:vAlign w:val="center"/>
          </w:tcPr>
          <w:p w14:paraId="56814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5" w:type="dxa"/>
            <w:gridSpan w:val="3"/>
            <w:vAlign w:val="center"/>
          </w:tcPr>
          <w:p w14:paraId="74BF2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工作年限</w:t>
            </w:r>
          </w:p>
        </w:tc>
        <w:tc>
          <w:tcPr>
            <w:tcW w:w="2125" w:type="dxa"/>
            <w:vAlign w:val="center"/>
          </w:tcPr>
          <w:p w14:paraId="26070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656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24" w:type="dxa"/>
            <w:vAlign w:val="center"/>
          </w:tcPr>
          <w:p w14:paraId="34A98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现任岗位</w:t>
            </w:r>
          </w:p>
        </w:tc>
        <w:tc>
          <w:tcPr>
            <w:tcW w:w="6375" w:type="dxa"/>
            <w:gridSpan w:val="6"/>
            <w:vAlign w:val="center"/>
          </w:tcPr>
          <w:p w14:paraId="13C32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术负责人    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质量负责人  </w:t>
            </w:r>
          </w:p>
          <w:p w14:paraId="54317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授权签字人    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</w:tc>
      </w:tr>
      <w:tr w14:paraId="7FF48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  <w:jc w:val="center"/>
        </w:trPr>
        <w:tc>
          <w:tcPr>
            <w:tcW w:w="2124" w:type="dxa"/>
            <w:vAlign w:val="center"/>
          </w:tcPr>
          <w:p w14:paraId="39BF1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研究领域与</w:t>
            </w:r>
          </w:p>
          <w:p w14:paraId="60337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擅长领域</w:t>
            </w:r>
          </w:p>
        </w:tc>
        <w:tc>
          <w:tcPr>
            <w:tcW w:w="6375" w:type="dxa"/>
            <w:gridSpan w:val="6"/>
            <w:tcBorders>
              <w:top w:val="single" w:color="auto" w:sz="4" w:space="0"/>
            </w:tcBorders>
            <w:vAlign w:val="center"/>
          </w:tcPr>
          <w:p w14:paraId="145B7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9B3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  <w:jc w:val="center"/>
        </w:trPr>
        <w:tc>
          <w:tcPr>
            <w:tcW w:w="2124" w:type="dxa"/>
            <w:vAlign w:val="center"/>
          </w:tcPr>
          <w:p w14:paraId="29FFE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从事生态环境监测</w:t>
            </w: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工作经历</w:t>
            </w:r>
          </w:p>
        </w:tc>
        <w:tc>
          <w:tcPr>
            <w:tcW w:w="6375" w:type="dxa"/>
            <w:gridSpan w:val="6"/>
            <w:tcBorders>
              <w:top w:val="single" w:color="auto" w:sz="4" w:space="0"/>
            </w:tcBorders>
            <w:vAlign w:val="center"/>
          </w:tcPr>
          <w:p w14:paraId="19F4E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（包括但不限于时间、单位名称、岗位等）</w:t>
            </w:r>
          </w:p>
        </w:tc>
      </w:tr>
      <w:tr w14:paraId="40042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  <w:jc w:val="center"/>
        </w:trPr>
        <w:tc>
          <w:tcPr>
            <w:tcW w:w="2124" w:type="dxa"/>
            <w:vAlign w:val="center"/>
          </w:tcPr>
          <w:p w14:paraId="39493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学术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献、论文专著、专利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参与编制标准文件等</w:t>
            </w:r>
          </w:p>
        </w:tc>
        <w:tc>
          <w:tcPr>
            <w:tcW w:w="6375" w:type="dxa"/>
            <w:gridSpan w:val="6"/>
            <w:vAlign w:val="center"/>
          </w:tcPr>
          <w:p w14:paraId="6446B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2687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93C5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85D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  <w:jc w:val="center"/>
        </w:trPr>
        <w:tc>
          <w:tcPr>
            <w:tcW w:w="2124" w:type="dxa"/>
            <w:vAlign w:val="center"/>
          </w:tcPr>
          <w:p w14:paraId="4CC6C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所获荣誉</w:t>
            </w:r>
          </w:p>
          <w:p w14:paraId="432F1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及奖励</w:t>
            </w:r>
          </w:p>
        </w:tc>
        <w:tc>
          <w:tcPr>
            <w:tcW w:w="6375" w:type="dxa"/>
            <w:gridSpan w:val="6"/>
            <w:vAlign w:val="center"/>
          </w:tcPr>
          <w:p w14:paraId="2DBFE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B2E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  <w:jc w:val="center"/>
        </w:trPr>
        <w:tc>
          <w:tcPr>
            <w:tcW w:w="2124" w:type="dxa"/>
            <w:vAlign w:val="center"/>
          </w:tcPr>
          <w:p w14:paraId="0273B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所在单位</w:t>
            </w:r>
          </w:p>
          <w:p w14:paraId="51DEE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6375" w:type="dxa"/>
            <w:gridSpan w:val="6"/>
            <w:vAlign w:val="center"/>
          </w:tcPr>
          <w:p w14:paraId="01D2D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2252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D163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单位公章</w:t>
            </w:r>
          </w:p>
          <w:p w14:paraId="008CB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</w:tbl>
    <w:p w14:paraId="5D939FF2">
      <w:pPr>
        <w:widowControl/>
        <w:adjustRightInd w:val="0"/>
        <w:snapToGrid w:val="0"/>
        <w:spacing w:line="560" w:lineRule="atLeast"/>
        <w:jc w:val="left"/>
        <w:rPr>
          <w:rFonts w:hint="default" w:ascii="Times New Roman" w:hAnsi="Times New Roman" w:eastAsia="仿宋_GB2312" w:cs="Times New Roman"/>
          <w:bCs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注：回执表填写后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与相关证明材料</w:t>
      </w:r>
      <w:r>
        <w:rPr>
          <w:rFonts w:hint="default" w:ascii="Times New Roman" w:hAnsi="Times New Roman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发送至协会邮箱：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"mailto:zjema2008@163.com" </w:instrTex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8"/>
          <w:rFonts w:hint="default" w:ascii="Times New Roman" w:hAnsi="Times New Roman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zjema2017@163.com</w:t>
      </w:r>
      <w:r>
        <w:rPr>
          <w:rStyle w:val="8"/>
          <w:rFonts w:hint="default" w:ascii="Times New Roman" w:hAnsi="Times New Roman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fldChar w:fldCharType="end"/>
      </w:r>
    </w:p>
    <w:p w14:paraId="04F2C2BA">
      <w:pPr>
        <w:widowControl/>
        <w:adjustRightInd w:val="0"/>
        <w:snapToGrid w:val="0"/>
        <w:spacing w:line="560" w:lineRule="atLeast"/>
        <w:ind w:firstLine="480" w:firstLineChars="200"/>
        <w:jc w:val="left"/>
        <w:rPr>
          <w:rFonts w:eastAsia="仿宋_GB2312"/>
          <w:snapToGrid w:val="0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联系人：余雪芳      </w:t>
      </w:r>
      <w:bookmarkStart w:id="0" w:name="_GoBack"/>
      <w:bookmarkEnd w:id="0"/>
      <w:r>
        <w:rPr>
          <w:rFonts w:hint="eastAsia" w:ascii="Times New Roman" w:hAnsi="Times New Roman" w:cs="Times New Roman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    联系电话：0571-28895398</w:t>
      </w:r>
    </w:p>
    <w:sectPr>
      <w:footerReference r:id="rId3" w:type="default"/>
      <w:pgSz w:w="11906" w:h="16838"/>
      <w:pgMar w:top="2098" w:right="1474" w:bottom="1985" w:left="1588" w:header="851" w:footer="1588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正圆 55简">
    <w:panose1 w:val="00020600040101010101"/>
    <w:charset w:val="86"/>
    <w:family w:val="roman"/>
    <w:pitch w:val="default"/>
    <w:sig w:usb0="A00002BF" w:usb1="0ACF7CFA" w:usb2="00000016" w:usb3="00000000" w:csb0="000400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2FED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F73C8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F73C8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62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gyOGQyODI3NTAyMDJjYmRjZmFkZWE1NDI5Y2Q4NDIifQ=="/>
  </w:docVars>
  <w:rsids>
    <w:rsidRoot w:val="00545D87"/>
    <w:rsid w:val="00006EBD"/>
    <w:rsid w:val="00043F7C"/>
    <w:rsid w:val="00076116"/>
    <w:rsid w:val="000B5040"/>
    <w:rsid w:val="000D1E2D"/>
    <w:rsid w:val="00110588"/>
    <w:rsid w:val="0012231B"/>
    <w:rsid w:val="00124B01"/>
    <w:rsid w:val="001A2C68"/>
    <w:rsid w:val="001E505F"/>
    <w:rsid w:val="002235FC"/>
    <w:rsid w:val="002622DF"/>
    <w:rsid w:val="00270095"/>
    <w:rsid w:val="002F23C6"/>
    <w:rsid w:val="0031140C"/>
    <w:rsid w:val="003A179E"/>
    <w:rsid w:val="003A669C"/>
    <w:rsid w:val="003A6E4F"/>
    <w:rsid w:val="003B0199"/>
    <w:rsid w:val="003B23E6"/>
    <w:rsid w:val="003C59A7"/>
    <w:rsid w:val="00436136"/>
    <w:rsid w:val="0044517D"/>
    <w:rsid w:val="004529FA"/>
    <w:rsid w:val="00524A96"/>
    <w:rsid w:val="00545D87"/>
    <w:rsid w:val="00575385"/>
    <w:rsid w:val="005A0ACE"/>
    <w:rsid w:val="005A4340"/>
    <w:rsid w:val="005B7DDC"/>
    <w:rsid w:val="005F5438"/>
    <w:rsid w:val="00645155"/>
    <w:rsid w:val="00650DBC"/>
    <w:rsid w:val="0068325E"/>
    <w:rsid w:val="006E2EB1"/>
    <w:rsid w:val="006F285F"/>
    <w:rsid w:val="0073249C"/>
    <w:rsid w:val="0075102B"/>
    <w:rsid w:val="00770ED9"/>
    <w:rsid w:val="007A5E0E"/>
    <w:rsid w:val="007B03C7"/>
    <w:rsid w:val="007D14B2"/>
    <w:rsid w:val="007F0412"/>
    <w:rsid w:val="008013DB"/>
    <w:rsid w:val="00810A53"/>
    <w:rsid w:val="00832CF4"/>
    <w:rsid w:val="0085476E"/>
    <w:rsid w:val="0086701D"/>
    <w:rsid w:val="00890465"/>
    <w:rsid w:val="008A139F"/>
    <w:rsid w:val="008E5EBA"/>
    <w:rsid w:val="008F538C"/>
    <w:rsid w:val="00954EF3"/>
    <w:rsid w:val="009E4A10"/>
    <w:rsid w:val="009F6DAA"/>
    <w:rsid w:val="00A040BC"/>
    <w:rsid w:val="00A067B1"/>
    <w:rsid w:val="00A254F5"/>
    <w:rsid w:val="00B14919"/>
    <w:rsid w:val="00B63409"/>
    <w:rsid w:val="00B90B00"/>
    <w:rsid w:val="00B96DB6"/>
    <w:rsid w:val="00BE7354"/>
    <w:rsid w:val="00C27F6C"/>
    <w:rsid w:val="00C3704A"/>
    <w:rsid w:val="00C42AD2"/>
    <w:rsid w:val="00C6367F"/>
    <w:rsid w:val="00C85AA3"/>
    <w:rsid w:val="00C8622A"/>
    <w:rsid w:val="00C97269"/>
    <w:rsid w:val="00CA28B4"/>
    <w:rsid w:val="00D0091F"/>
    <w:rsid w:val="00D26B07"/>
    <w:rsid w:val="00D859D3"/>
    <w:rsid w:val="00DA057C"/>
    <w:rsid w:val="00DA5F9D"/>
    <w:rsid w:val="00DE091E"/>
    <w:rsid w:val="00DE2A7A"/>
    <w:rsid w:val="00E01DA2"/>
    <w:rsid w:val="00E0391A"/>
    <w:rsid w:val="00E50C9B"/>
    <w:rsid w:val="00E615F0"/>
    <w:rsid w:val="00EC4330"/>
    <w:rsid w:val="00F21A39"/>
    <w:rsid w:val="00F5682C"/>
    <w:rsid w:val="00F73EFE"/>
    <w:rsid w:val="00F86E40"/>
    <w:rsid w:val="00F87A31"/>
    <w:rsid w:val="00FB5FE2"/>
    <w:rsid w:val="00FD0F67"/>
    <w:rsid w:val="00FE6627"/>
    <w:rsid w:val="02BC3467"/>
    <w:rsid w:val="06D32A7E"/>
    <w:rsid w:val="07E61C23"/>
    <w:rsid w:val="0C7B74DB"/>
    <w:rsid w:val="0D6F1E47"/>
    <w:rsid w:val="12900868"/>
    <w:rsid w:val="13DE1F0F"/>
    <w:rsid w:val="148E5EC7"/>
    <w:rsid w:val="183F2AEF"/>
    <w:rsid w:val="1D77153F"/>
    <w:rsid w:val="22DC0E1B"/>
    <w:rsid w:val="25863645"/>
    <w:rsid w:val="25ED165A"/>
    <w:rsid w:val="29EC474C"/>
    <w:rsid w:val="2BB93B58"/>
    <w:rsid w:val="2E653D30"/>
    <w:rsid w:val="2F051CF5"/>
    <w:rsid w:val="36AD644B"/>
    <w:rsid w:val="396C6582"/>
    <w:rsid w:val="3D7F16C6"/>
    <w:rsid w:val="3EC11C25"/>
    <w:rsid w:val="40224E83"/>
    <w:rsid w:val="40744C05"/>
    <w:rsid w:val="478D1745"/>
    <w:rsid w:val="47CA1069"/>
    <w:rsid w:val="4A5B673B"/>
    <w:rsid w:val="4B1124D2"/>
    <w:rsid w:val="4CF84A9D"/>
    <w:rsid w:val="51F00759"/>
    <w:rsid w:val="522A7C32"/>
    <w:rsid w:val="54B52D8E"/>
    <w:rsid w:val="55392C44"/>
    <w:rsid w:val="55710FBB"/>
    <w:rsid w:val="56E6257E"/>
    <w:rsid w:val="576150C9"/>
    <w:rsid w:val="59787F6A"/>
    <w:rsid w:val="59A6252E"/>
    <w:rsid w:val="614A0FE6"/>
    <w:rsid w:val="621F7498"/>
    <w:rsid w:val="653F4AC7"/>
    <w:rsid w:val="65E74C21"/>
    <w:rsid w:val="660C0054"/>
    <w:rsid w:val="66577444"/>
    <w:rsid w:val="681B707D"/>
    <w:rsid w:val="69DA7DE6"/>
    <w:rsid w:val="6B5433DC"/>
    <w:rsid w:val="6B983697"/>
    <w:rsid w:val="6BDB1452"/>
    <w:rsid w:val="6F2D2714"/>
    <w:rsid w:val="70CF0DDE"/>
    <w:rsid w:val="72093C0C"/>
    <w:rsid w:val="725C2A39"/>
    <w:rsid w:val="7B0C00A5"/>
    <w:rsid w:val="7C4454FC"/>
    <w:rsid w:val="7D503E81"/>
    <w:rsid w:val="7FEA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927</Words>
  <Characters>1005</Characters>
  <Lines>10</Lines>
  <Paragraphs>3</Paragraphs>
  <TotalTime>289</TotalTime>
  <ScaleCrop>false</ScaleCrop>
  <LinksUpToDate>false</LinksUpToDate>
  <CharactersWithSpaces>1164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2025-05-31T13:10:00Z</dcterms:created>
  <dc:creator>EA</dc:creator>
  <cp:lastModifiedBy>浙江省生态环境监测协会</cp:lastModifiedBy>
  <cp:lastPrinted>2026-09-22T05:49:00Z</cp:lastPrinted>
  <dcterms:modified xsi:type="dcterms:W3CDTF">2026-09-22T06:06:30Z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3BB6937221FE4D48B4766B51009156DC</vt:lpwstr>
  </property>
  <property fmtid="{D5CDD505-2E9C-101B-9397-08002B2CF9AE}" pid="4" name="KSOTemplateDocerSaveRecord">
    <vt:lpwstr>eyJoZGlkIjoiZjg2MDllMjljOTE2ZTE5NmJjM2Q2YzZhMTNjYzk5MTciLCJ1c2VySWQiOiIxNjE5NDMyMTE5In0=</vt:lpwstr>
  </property>
</Properties>
</file>