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A36F">
      <w:pPr>
        <w:spacing w:after="273" w:afterLines="50"/>
        <w:jc w:val="left"/>
        <w:rPr>
          <w:rFonts w:hint="eastAsia" w:ascii="黑体" w:hAnsi="黑体" w:eastAsia="黑体" w:cs="黑体"/>
          <w:b w:val="0"/>
          <w:bCs w:val="0"/>
          <w:szCs w:val="28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附件2</w:t>
      </w:r>
    </w:p>
    <w:p w14:paraId="4901E7AC"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202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cs="仿宋"/>
          <w:b/>
          <w:bCs/>
          <w:sz w:val="28"/>
          <w:szCs w:val="28"/>
        </w:rPr>
        <w:t>年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度土</w:t>
      </w:r>
      <w:bookmarkStart w:id="0" w:name="_GoBack"/>
      <w:bookmarkEnd w:id="0"/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壤中铅、镉</w:t>
      </w:r>
      <w:r>
        <w:rPr>
          <w:rFonts w:hint="eastAsia" w:ascii="仿宋" w:hAnsi="仿宋" w:cs="仿宋"/>
          <w:b/>
          <w:bCs/>
          <w:sz w:val="28"/>
          <w:szCs w:val="28"/>
        </w:rPr>
        <w:t>的测定能力比对结果填报表</w:t>
      </w:r>
    </w:p>
    <w:p w14:paraId="69217AC3">
      <w:pPr>
        <w:adjustRightInd w:val="0"/>
        <w:snapToGrid w:val="0"/>
        <w:spacing w:line="276" w:lineRule="auto"/>
        <w:jc w:val="left"/>
        <w:rPr>
          <w:rFonts w:ascii="仿宋" w:hAnsi="仿宋" w:cs="仿宋"/>
          <w:sz w:val="21"/>
          <w:szCs w:val="21"/>
          <w:u w:val="single"/>
        </w:rPr>
      </w:pPr>
      <w:r>
        <w:rPr>
          <w:rFonts w:hint="eastAsia" w:ascii="仿宋" w:hAnsi="仿宋" w:cs="仿宋"/>
          <w:sz w:val="21"/>
          <w:szCs w:val="21"/>
        </w:rPr>
        <w:t>机构名称：</w:t>
      </w:r>
      <w:r>
        <w:rPr>
          <w:rFonts w:hint="eastAsia" w:ascii="仿宋" w:hAnsi="仿宋" w:cs="仿宋"/>
          <w:sz w:val="21"/>
          <w:szCs w:val="21"/>
          <w:u w:val="single"/>
        </w:rPr>
        <w:t xml:space="preserve">           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73"/>
        <w:gridCol w:w="1090"/>
        <w:gridCol w:w="130"/>
        <w:gridCol w:w="822"/>
        <w:gridCol w:w="234"/>
        <w:gridCol w:w="578"/>
        <w:gridCol w:w="472"/>
        <w:gridCol w:w="234"/>
        <w:gridCol w:w="666"/>
        <w:gridCol w:w="7"/>
        <w:gridCol w:w="762"/>
        <w:gridCol w:w="466"/>
        <w:gridCol w:w="1013"/>
      </w:tblGrid>
      <w:tr w14:paraId="7935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D6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CE3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687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85E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检测方法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22A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5D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3F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仪器名称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AAC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DB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仪器规格型号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523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FFE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E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仪器厂商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0A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1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校准用标样厂商/质控厂商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4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F05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25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前处理</w:t>
            </w:r>
          </w:p>
        </w:tc>
      </w:tr>
      <w:tr w14:paraId="34E0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0C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前处理方法标准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F1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70E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5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前处理过程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351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9F8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8B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样品检测信息</w:t>
            </w:r>
          </w:p>
        </w:tc>
      </w:tr>
      <w:tr w14:paraId="546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4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样品编号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1E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EAE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08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D5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检出限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40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</w:tr>
      <w:tr w14:paraId="38AB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95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C8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1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53F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C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4B3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75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94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5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FFD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E0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B0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5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001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51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质控样（选填项）</w:t>
            </w:r>
          </w:p>
        </w:tc>
      </w:tr>
      <w:tr w14:paraId="6795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769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质控样编号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DB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2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参考值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7CD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合格范围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6FF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30F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82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相对误差（%）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F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质控样厂商</w:t>
            </w:r>
          </w:p>
        </w:tc>
      </w:tr>
      <w:tr w14:paraId="06E7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94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E0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F70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B6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0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8B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DF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E1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A17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5B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C3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7D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EA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8E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10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6C3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A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46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AA2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4B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EF1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A8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85C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6B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B3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F7F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C7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92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平行样（选填项）</w:t>
            </w:r>
          </w:p>
        </w:tc>
      </w:tr>
      <w:tr w14:paraId="53D6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DC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平行双样编号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62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6C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7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E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相对偏差（%）</w:t>
            </w:r>
          </w:p>
        </w:tc>
      </w:tr>
      <w:tr w14:paraId="65D0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59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D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9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1C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9A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4D6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9D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F6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458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A6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BB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83A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E71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A6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E4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6E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8B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94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78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加标样（选填项）</w:t>
            </w:r>
          </w:p>
        </w:tc>
      </w:tr>
      <w:tr w14:paraId="5B5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0B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2F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8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加标量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0A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4F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回收率（%）</w:t>
            </w:r>
          </w:p>
        </w:tc>
      </w:tr>
      <w:tr w14:paraId="3B7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48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A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2F4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B2E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33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90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0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47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4E8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E6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8E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E99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D7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D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873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C57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2B3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1FF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1C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备注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21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A4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57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测试人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91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65B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测试日期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E5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2A1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E40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审核人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FA7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7E7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审核日期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EBD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949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5EB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签发人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65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90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签发日期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CD6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</w:tbl>
    <w:p w14:paraId="1F1FD8E0">
      <w:pPr>
        <w:adjustRightInd w:val="0"/>
        <w:snapToGrid w:val="0"/>
        <w:spacing w:line="276" w:lineRule="auto"/>
        <w:jc w:val="left"/>
        <w:rPr>
          <w:rFonts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注：质控措施中，质控样、平行样、加标样请至少选填一项           （请在此处盖章）</w:t>
      </w:r>
    </w:p>
    <w:p w14:paraId="38DF2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5055"/>
    <w:rsid w:val="015676BF"/>
    <w:rsid w:val="085B58D1"/>
    <w:rsid w:val="10B32336"/>
    <w:rsid w:val="12FD598A"/>
    <w:rsid w:val="14702016"/>
    <w:rsid w:val="1BFE6842"/>
    <w:rsid w:val="20CB73AA"/>
    <w:rsid w:val="243B52C1"/>
    <w:rsid w:val="2AAE5055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2025-12-29T06:01:00Z</dcterms:created>
  <dc:creator>浙江省生态环境监测协会</dc:creator>
  <cp:lastModifiedBy>浙江省生态环境监测协会</cp:lastModifiedBy>
  <dcterms:modified xsi:type="dcterms:W3CDTF">2025-12-29T06:01:35Z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1515DF868B0D4CBCA486FFAE509E8B43_11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