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186A4">
      <w:pPr>
        <w:keepNext w:val="0"/>
        <w:keepLines w:val="0"/>
        <w:pageBreakBefore w:val="0"/>
        <w:wordWrap/>
        <w:topLinePunct w:val="0"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/>
          <w:bCs/>
          <w:color w:val="000000"/>
          <w:kern w:val="0"/>
          <w:szCs w:val="32"/>
          <w:lang w:val="en-US" w:eastAsia="zh-CN"/>
        </w:rPr>
      </w:pPr>
      <w:r>
        <w:rPr>
          <w:rFonts w:hint="eastAsia" w:ascii="仿宋" w:hAnsi="仿宋"/>
          <w:bCs/>
          <w:color w:val="000000"/>
          <w:kern w:val="0"/>
          <w:szCs w:val="32"/>
          <w:lang w:val="en-US" w:eastAsia="zh-CN"/>
        </w:rPr>
        <w:t>附件：</w:t>
      </w:r>
    </w:p>
    <w:p w14:paraId="3FBE9D01">
      <w:pPr>
        <w:spacing w:line="640" w:lineRule="exact"/>
        <w:jc w:val="center"/>
        <w:rPr>
          <w:rFonts w:hint="default" w:ascii="Times New Roman" w:hAnsi="Times New Roman" w:eastAsia="仿宋_GB2312" w:cs="Times New Roman"/>
          <w:sz w:val="24"/>
          <w:szCs w:val="24"/>
          <w:highlight w:val="none"/>
          <w:lang w:eastAsia="zh-CN"/>
        </w:rPr>
      </w:pPr>
      <w:bookmarkStart w:id="0" w:name="_GoBack"/>
      <w:r>
        <w:rPr>
          <w:rFonts w:hint="eastAsia" w:ascii="方正小标宋简体" w:eastAsia="方正小标宋简体"/>
          <w:snapToGrid w:val="0"/>
          <w:kern w:val="0"/>
          <w:sz w:val="32"/>
          <w:szCs w:val="32"/>
          <w:lang w:val="en-US" w:eastAsia="zh-CN"/>
        </w:rPr>
        <w:t>2025年11月机动车检测工（在用车部分）考生报名信息公示</w:t>
      </w:r>
      <w:bookmarkEnd w:id="0"/>
    </w:p>
    <w:p w14:paraId="48780051">
      <w:pPr>
        <w:pStyle w:val="7"/>
        <w:ind w:firstLine="0"/>
        <w:jc w:val="both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eastAsia="zh-CN"/>
        </w:rPr>
        <w:t>评价机构名称：</w:t>
      </w:r>
      <w:r>
        <w:rPr>
          <w:rFonts w:hint="eastAsia" w:eastAsia="仿宋_GB2312" w:cs="Times New Roman"/>
          <w:sz w:val="24"/>
          <w:szCs w:val="24"/>
          <w:highlight w:val="none"/>
          <w:lang w:val="en-US" w:eastAsia="zh-CN"/>
        </w:rPr>
        <w:t>浙江省生态环境监测协会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   系统计划号：2025-S-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007458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   申报职业：</w:t>
      </w:r>
      <w:r>
        <w:rPr>
          <w:rFonts w:hint="eastAsia" w:eastAsia="仿宋_GB2312" w:cs="Times New Roman"/>
          <w:sz w:val="24"/>
          <w:szCs w:val="24"/>
          <w:highlight w:val="none"/>
          <w:lang w:val="en-US" w:eastAsia="zh-CN"/>
        </w:rPr>
        <w:t>机动车检测工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 xml:space="preserve">  申报等级：</w:t>
      </w:r>
      <w:r>
        <w:rPr>
          <w:rFonts w:hint="eastAsia" w:eastAsia="仿宋_GB2312" w:cs="Times New Roman"/>
          <w:sz w:val="24"/>
          <w:szCs w:val="24"/>
          <w:highlight w:val="none"/>
          <w:lang w:val="en-US" w:eastAsia="zh-CN"/>
        </w:rPr>
        <w:t>三级</w:t>
      </w:r>
    </w:p>
    <w:tbl>
      <w:tblPr>
        <w:tblStyle w:val="11"/>
        <w:tblW w:w="1467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0"/>
        <w:gridCol w:w="986"/>
        <w:gridCol w:w="761"/>
        <w:gridCol w:w="1060"/>
        <w:gridCol w:w="2122"/>
        <w:gridCol w:w="2217"/>
        <w:gridCol w:w="1502"/>
        <w:gridCol w:w="3588"/>
        <w:gridCol w:w="1167"/>
        <w:gridCol w:w="633"/>
      </w:tblGrid>
      <w:tr w14:paraId="6ACBAD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9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96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ED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B3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性别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537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文化程度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D52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现从事</w:t>
            </w:r>
          </w:p>
          <w:p w14:paraId="5400F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职业岗位</w:t>
            </w:r>
          </w:p>
        </w:tc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B3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现有职业技能等级</w:t>
            </w:r>
          </w:p>
          <w:p w14:paraId="3EC9A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证书（职业资格证书）或专业技术职称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F5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pacing w:val="-20"/>
                <w:kern w:val="0"/>
                <w:sz w:val="24"/>
                <w:szCs w:val="24"/>
                <w:highlight w:val="none"/>
                <w:lang w:val="en-US" w:eastAsia="zh-CN" w:bidi="ar"/>
              </w:rPr>
              <w:t>现有证书等级及取证时间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10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申请认定</w:t>
            </w:r>
          </w:p>
          <w:p w14:paraId="3F480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职业及等级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3E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工作年份/</w:t>
            </w:r>
          </w:p>
          <w:p w14:paraId="02625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入学时间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F2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备注</w:t>
            </w:r>
          </w:p>
        </w:tc>
      </w:tr>
      <w:tr w14:paraId="353F71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07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E5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孙国功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41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D7C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大学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918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机构负责人、引车员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74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82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4E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机动车检测工（在用车部分）/三级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F9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20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13B998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6F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23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方健生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45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902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大学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859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机动车检测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A0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2C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9F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机动车检测工（在用车部分）/三级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CD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18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547BB8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E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1F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余一帆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7C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715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大专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205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机动车检测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34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汽车修理工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0D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中级/2017.05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81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机动车检测工（在用车部分）/三级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EF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7E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2617FC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AB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9E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汪晓生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01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CD1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大专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D0F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机动车检测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46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99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7D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机动车检测工（在用车部分）/三级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D4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F7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1A22B6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E7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92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吴烈炜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AA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4B9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大专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6CE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引车员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7E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96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BD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机动车检测工（在用车部分）/三级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37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E0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35D815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C1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4A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叶雷朋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0C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83E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大学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E8C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质量负责人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DF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51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6C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机动车检测工（在用车部分）/三级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97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BB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4A21C9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33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3F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叶治豪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6E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ABD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大学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19E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机动车检测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BF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28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A3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机动车检测工（在用车部分）/三级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5A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7B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6899A4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B2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3D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胡俊辉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7E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AD3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大专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4BB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机动车检测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94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BC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5D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机动车检测工（在用车部分）/三级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79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57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1FD5D4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5E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19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曾海贵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FB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702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大专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1CE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机动车检测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07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4C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89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机动车检测工（在用车部分）/三级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0E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54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1AE074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B7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0A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傅勋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F8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948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大学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A6C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机动车检测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8BC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机动车检测维修工程师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C1A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中级/2023.06.11</w:t>
            </w:r>
          </w:p>
        </w:tc>
        <w:tc>
          <w:tcPr>
            <w:tcW w:w="3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60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机动车检测工（在用车部分）/三级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3C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35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</w:tbl>
    <w:p w14:paraId="3E818051"/>
    <w:sectPr>
      <w:pgSz w:w="16838" w:h="11906" w:orient="landscape"/>
      <w:pgMar w:top="1588" w:right="2098" w:bottom="1474" w:left="1985" w:header="851" w:footer="1588" w:gutter="0"/>
      <w:pgNumType w:fmt="numberInDash"/>
      <w:cols w:space="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169D0"/>
    <w:rsid w:val="015676BF"/>
    <w:rsid w:val="085B58D1"/>
    <w:rsid w:val="10B32336"/>
    <w:rsid w:val="12FD598A"/>
    <w:rsid w:val="14702016"/>
    <w:rsid w:val="1BFE6842"/>
    <w:rsid w:val="20CB73AA"/>
    <w:rsid w:val="243B52C1"/>
    <w:rsid w:val="2B4C1C37"/>
    <w:rsid w:val="2F2626B8"/>
    <w:rsid w:val="2FF13085"/>
    <w:rsid w:val="329169D0"/>
    <w:rsid w:val="32FE6CF9"/>
    <w:rsid w:val="41D50910"/>
    <w:rsid w:val="47F13C2D"/>
    <w:rsid w:val="4C9E7102"/>
    <w:rsid w:val="544D085B"/>
    <w:rsid w:val="5B321C8C"/>
    <w:rsid w:val="6043407E"/>
    <w:rsid w:val="64760260"/>
    <w:rsid w:val="6B307D68"/>
    <w:rsid w:val="74A9506F"/>
    <w:rsid w:val="793D3752"/>
    <w:rsid w:val="7BF9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afterLines="0" w:line="360" w:lineRule="auto"/>
      <w:jc w:val="center"/>
      <w:outlineLvl w:val="0"/>
    </w:pPr>
    <w:rPr>
      <w:rFonts w:ascii="Times New Roman" w:hAnsi="Times New Roman" w:eastAsia="黑体"/>
      <w:b/>
      <w:kern w:val="44"/>
      <w:sz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outlineLvl w:val="1"/>
    </w:pPr>
    <w:rPr>
      <w:rFonts w:eastAsia="楷体"/>
      <w:b/>
      <w:sz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spacing w:before="50" w:beforeAutospacing="0" w:after="50" w:afterAutospacing="0"/>
      <w:jc w:val="both"/>
      <w:outlineLvl w:val="2"/>
    </w:pPr>
    <w:rPr>
      <w:rFonts w:hint="eastAsia" w:ascii="宋体" w:hAnsi="宋体" w:eastAsia="仿宋" w:cs="宋体"/>
      <w:b/>
      <w:bCs/>
      <w:kern w:val="0"/>
      <w:sz w:val="30"/>
      <w:szCs w:val="27"/>
      <w:lang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2"/>
    <w:pPr>
      <w:ind w:left="1680"/>
    </w:pPr>
  </w:style>
  <w:style w:type="paragraph" w:styleId="7">
    <w:name w:val="Normal Indent"/>
    <w:basedOn w:val="1"/>
    <w:qFormat/>
    <w:uiPriority w:val="0"/>
    <w:pPr>
      <w:ind w:firstLine="420"/>
    </w:pPr>
    <w:rPr>
      <w:szCs w:val="20"/>
    </w:rPr>
  </w:style>
  <w:style w:type="paragraph" w:styleId="8">
    <w:name w:val="toc 3"/>
    <w:basedOn w:val="1"/>
    <w:next w:val="1"/>
    <w:qFormat/>
    <w:uiPriority w:val="0"/>
    <w:pPr>
      <w:snapToGrid w:val="0"/>
      <w:spacing w:line="240" w:lineRule="auto"/>
      <w:ind w:left="960" w:leftChars="300"/>
    </w:pPr>
    <w:rPr>
      <w:rFonts w:ascii="Times New Roman" w:hAnsi="Times New Roman" w:eastAsia="宋体"/>
      <w:sz w:val="21"/>
    </w:rPr>
  </w:style>
  <w:style w:type="paragraph" w:styleId="9">
    <w:name w:val="toc 1"/>
    <w:basedOn w:val="1"/>
    <w:next w:val="1"/>
    <w:qFormat/>
    <w:uiPriority w:val="0"/>
    <w:pPr>
      <w:snapToGrid w:val="0"/>
      <w:spacing w:before="50" w:beforeLines="50" w:after="50" w:afterLines="50"/>
    </w:pPr>
    <w:rPr>
      <w:rFonts w:ascii="Times New Roman" w:hAnsi="Times New Roman" w:eastAsia="黑体"/>
      <w:b/>
      <w:sz w:val="24"/>
    </w:rPr>
  </w:style>
  <w:style w:type="paragraph" w:styleId="10">
    <w:name w:val="toc 2"/>
    <w:basedOn w:val="1"/>
    <w:next w:val="1"/>
    <w:qFormat/>
    <w:uiPriority w:val="0"/>
    <w:pPr>
      <w:snapToGrid w:val="0"/>
      <w:spacing w:before="50" w:beforeLines="50" w:after="50" w:afterLines="50" w:line="400" w:lineRule="exact"/>
      <w:ind w:left="420" w:leftChars="200"/>
    </w:pPr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2025-11-17T08:14:00Z</dcterms:created>
  <dc:creator>浙江省生态环境监测协会</dc:creator>
  <cp:lastModifiedBy>浙江省生态环境监测协会</cp:lastModifiedBy>
  <dcterms:modified xsi:type="dcterms:W3CDTF">2025-11-17T08:14:33Z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C51C7A03F8FC411893FA950475EF6CFF_11</vt:lpwstr>
  </property>
  <property fmtid="{D5CDD505-2E9C-101B-9397-08002B2CF9AE}" pid="4" name="KSOTemplateDocerSaveRecord">
    <vt:lpwstr>eyJoZGlkIjoiNWI5Y2NlMDRjM2U2ZmUwMjcyZjExMGU2N2I0NDVmNDMiLCJ1c2VySWQiOiIxNjE5NDMyMTE5In0=</vt:lpwstr>
  </property>
</Properties>
</file>