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99DF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</w:t>
      </w:r>
    </w:p>
    <w:p w14:paraId="3ED5DDAE">
      <w:pPr>
        <w:pStyle w:val="1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年度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第二期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社会环境监测机构能力比对</w:t>
      </w:r>
    </w:p>
    <w:p w14:paraId="52430EA9">
      <w:pPr>
        <w:pStyle w:val="1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水中挥发酚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  <w:bookmarkStart w:id="0" w:name="_GoBack"/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7C9A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5A62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3969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机构代码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BC0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评判结果</w:t>
            </w:r>
          </w:p>
        </w:tc>
      </w:tr>
      <w:tr w14:paraId="34BD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3C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594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869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3BB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22A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FF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B49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739A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9E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D89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B60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B52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3A1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00A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919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FD5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7C6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EDF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2AC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DE6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E82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CA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09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06E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84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11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3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2B8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56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C81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55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82B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CFA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D61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AE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45A2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806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9DF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38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7390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258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F0F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19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6C0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4DE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F1F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23F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3945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64E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B0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ED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209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E5A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DBB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9AC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C98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E38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5B0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0CDA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D0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5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EC9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F06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0DC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F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15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5309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B1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065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8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AD1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DDF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E53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2F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18EA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030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6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EC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D32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5A5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57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52A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160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E0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1DF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AA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FA6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00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0DB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2FF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5BA1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303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195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E9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322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FDA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85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B61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1CE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E6B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300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AD3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C58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254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63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76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82E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1C7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8B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4C4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EBD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10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187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3F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C36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288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026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E2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92F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873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C6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B54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3C47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DF9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B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5D3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637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24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2D3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B95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4B7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89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611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60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1B0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096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08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E50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有问题</w:t>
            </w:r>
          </w:p>
        </w:tc>
      </w:tr>
      <w:tr w14:paraId="5EE1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A1F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B18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A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7904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3B2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841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836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2B7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E75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2C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30F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E20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01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6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DD7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68E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105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E06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783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F6D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794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830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1D9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308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3BD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DA7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A2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A00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3D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D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80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C56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31F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30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A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FBD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375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2DE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ED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187C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4AA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34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69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679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65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BAC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8EE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5AB8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68C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452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91B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6EC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505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097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3A1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365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5BF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11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0D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2D5E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3E2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666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50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17FE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D0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7F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E0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22EC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EB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14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BD1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4B07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D6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1CE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28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E28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4A8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8E0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0B3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6087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81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82A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31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32A6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697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E3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E04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02B0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1F9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FC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65D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192D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B81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EE0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059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BB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2DF6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C84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E5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265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不满意</w:t>
            </w:r>
          </w:p>
        </w:tc>
      </w:tr>
      <w:tr w14:paraId="4E34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673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E5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C1E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  <w:tr w14:paraId="37F1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D1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9F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062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A02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满意</w:t>
            </w:r>
          </w:p>
        </w:tc>
      </w:tr>
    </w:tbl>
    <w:p w14:paraId="25CF44D4">
      <w:pPr>
        <w:widowControl/>
        <w:jc w:val="left"/>
        <w:rPr>
          <w:rFonts w:ascii="仿宋" w:hAnsi="仿宋" w:cs="仿宋"/>
          <w:bCs/>
          <w:color w:val="000000"/>
          <w:kern w:val="0"/>
          <w:szCs w:val="32"/>
        </w:rPr>
      </w:pPr>
    </w:p>
    <w:p w14:paraId="4CCD63AD"/>
    <w:sectPr>
      <w:pgSz w:w="11906" w:h="16838"/>
      <w:pgMar w:top="2098" w:right="1361" w:bottom="1984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381F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4FC6381F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2025-06-26T07:06:00Z</dcterms:created>
  <dc:creator>浙江省生态环境监测协会</dc:creator>
  <cp:lastModifiedBy>浙江省生态环境监测协会</cp:lastModifiedBy>
  <dcterms:modified xsi:type="dcterms:W3CDTF">2025-06-26T07:07:57Z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D4B6F60995FD4C578EF74F7BEDE8756A_11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