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1568" w:tblpY="1040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648"/>
        <w:gridCol w:w="942"/>
        <w:gridCol w:w="1590"/>
        <w:gridCol w:w="1695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beforeLines="20" w:beforeAutospacing="0" w:after="111" w:afterLines="20" w:afterAutospacing="0" w:line="360" w:lineRule="exact"/>
              <w:ind w:right="-160" w:rightChars="-5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请您务必在□中准确选择并打“√”!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餐</w:t>
            </w:r>
          </w:p>
        </w:tc>
        <w:tc>
          <w:tcPr>
            <w:tcW w:w="6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22日晚餐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住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宿</w:t>
            </w:r>
          </w:p>
        </w:tc>
        <w:tc>
          <w:tcPr>
            <w:tcW w:w="6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22日 晚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其他要求：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第三届理事会第三次全体会议参会回执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247" w:bottom="1984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TkyYWNmMDBmYmE1ZTEwYzQ4ZDZlM2QzMTQzYWEifQ=="/>
  </w:docVars>
  <w:rsids>
    <w:rsidRoot w:val="3FD301DA"/>
    <w:rsid w:val="11AA7B8F"/>
    <w:rsid w:val="3FD301DA"/>
    <w:rsid w:val="710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227</Characters>
  <Lines>0</Lines>
  <Paragraphs>0</Paragraphs>
  <TotalTime>2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2023-02-08T01:45:00Z</dcterms:created>
  <dc:creator>脚爪</dc:creator>
  <cp:lastModifiedBy>李学长真的有点帅</cp:lastModifiedBy>
  <dcterms:modified xsi:type="dcterms:W3CDTF">2023-02-08T02:13:18Z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F919F750471D4FD7B0B8CFCDF4B8440C</vt:lpwstr>
  </property>
</Properties>
</file>