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cs="Times New Roman"/>
          <w:b/>
          <w:bCs/>
        </w:rPr>
      </w:pPr>
      <w:bookmarkStart w:id="0" w:name="_GoBack"/>
      <w:bookmarkEnd w:id="0"/>
      <w:r>
        <w:rPr>
          <w:rFonts w:ascii="仿宋" w:hAnsi="仿宋" w:cs="Times New Roman"/>
          <w:b/>
          <w:bCs/>
          <w:color w:val="000000"/>
        </w:rPr>
        <w:t>附件</w:t>
      </w:r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/>
        </w:rPr>
        <w:t>金华市2023年度第一次社会环境监测机构质控考核结果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384"/>
        <w:gridCol w:w="97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hint="eastAsia" w:ascii="仿宋" w:hAnsi="仿宋" w:cs="Times New Roman"/>
                <w:b/>
                <w:bCs/>
                <w:kern w:val="0"/>
                <w:sz w:val="30"/>
                <w:szCs w:val="30"/>
              </w:rPr>
              <w:t>考核单位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cs="Times New Roman"/>
                <w:b/>
                <w:bCs/>
                <w:kern w:val="0"/>
                <w:sz w:val="30"/>
                <w:szCs w:val="30"/>
              </w:rPr>
              <w:t>p值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  <w:t>评判结果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金华市恒创环境检测有限公司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0.62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浙江华普环境科技有限公司金华分公司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0.82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浙江科海检测有限公司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-0.16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金华新鸿检测技术有限公司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-0.86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浙江高鑫安全检测科技有限公司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-0.07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金华信诺达环境技术服务有限公司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-0.34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东阳市远航环境监测有限公司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0.72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8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金华九和环境检测有限公司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0.64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9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义乌普洛赛斯检测科技有限公司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0.44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义乌市清源检测有限公司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0.95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11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浙江丰合检测技术股份有限公司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0.15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浙江欧雅菲环境检测有限公司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浙江浦江安环检测科技股份有限公司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-0.13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武义清源环保科技有限公司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-0.86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浙江武义经纬环境检测有限公司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0.92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金华华远检测技术股份有限公司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1.54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浙江正诚检测技术有限公司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3.93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18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浙江慕森检测技术有限公司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1.46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19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浙江科捷检测技术有限公司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3.41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Arial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不合格</w:t>
            </w:r>
          </w:p>
        </w:tc>
      </w:tr>
    </w:tbl>
    <w:p>
      <w:pPr>
        <w:widowControl/>
        <w:jc w:val="left"/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6033B02-D7EF-4934-A54C-C2443DB1EC5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4F3C6C62-6C2D-410B-9BEC-1D0DEB4F3F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00327399"/>
    <w:rsid w:val="0005368D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936FB"/>
    <w:rsid w:val="001C0AD4"/>
    <w:rsid w:val="001D03E6"/>
    <w:rsid w:val="002014FB"/>
    <w:rsid w:val="00203B6C"/>
    <w:rsid w:val="00214E66"/>
    <w:rsid w:val="0022038E"/>
    <w:rsid w:val="00232B8D"/>
    <w:rsid w:val="00247B89"/>
    <w:rsid w:val="002766F5"/>
    <w:rsid w:val="002A0021"/>
    <w:rsid w:val="002A3361"/>
    <w:rsid w:val="002B3B18"/>
    <w:rsid w:val="002D2716"/>
    <w:rsid w:val="002F712F"/>
    <w:rsid w:val="00304F85"/>
    <w:rsid w:val="00327399"/>
    <w:rsid w:val="003308F4"/>
    <w:rsid w:val="00335A78"/>
    <w:rsid w:val="0037133B"/>
    <w:rsid w:val="00381AF8"/>
    <w:rsid w:val="003A2B8F"/>
    <w:rsid w:val="003E27D3"/>
    <w:rsid w:val="003F0D73"/>
    <w:rsid w:val="00471464"/>
    <w:rsid w:val="00487E90"/>
    <w:rsid w:val="004D20F4"/>
    <w:rsid w:val="004D45F9"/>
    <w:rsid w:val="005148B0"/>
    <w:rsid w:val="005155C3"/>
    <w:rsid w:val="00556830"/>
    <w:rsid w:val="00572931"/>
    <w:rsid w:val="005A1869"/>
    <w:rsid w:val="005D09AD"/>
    <w:rsid w:val="005E02E1"/>
    <w:rsid w:val="00622013"/>
    <w:rsid w:val="00637CA1"/>
    <w:rsid w:val="00652167"/>
    <w:rsid w:val="00665E5F"/>
    <w:rsid w:val="006939BD"/>
    <w:rsid w:val="006B209B"/>
    <w:rsid w:val="006B7C1E"/>
    <w:rsid w:val="006D3185"/>
    <w:rsid w:val="00710E97"/>
    <w:rsid w:val="007310FF"/>
    <w:rsid w:val="007C69FC"/>
    <w:rsid w:val="00800A37"/>
    <w:rsid w:val="0080416C"/>
    <w:rsid w:val="008543D5"/>
    <w:rsid w:val="00886DA2"/>
    <w:rsid w:val="00894D5A"/>
    <w:rsid w:val="008C4497"/>
    <w:rsid w:val="008F2417"/>
    <w:rsid w:val="009002DD"/>
    <w:rsid w:val="0090239D"/>
    <w:rsid w:val="0090369D"/>
    <w:rsid w:val="009079B2"/>
    <w:rsid w:val="00932AD9"/>
    <w:rsid w:val="009555BC"/>
    <w:rsid w:val="009B48A3"/>
    <w:rsid w:val="009B66DE"/>
    <w:rsid w:val="009C1AF2"/>
    <w:rsid w:val="009D27DF"/>
    <w:rsid w:val="009E7791"/>
    <w:rsid w:val="009F04DC"/>
    <w:rsid w:val="00A00DB5"/>
    <w:rsid w:val="00A02545"/>
    <w:rsid w:val="00A34097"/>
    <w:rsid w:val="00A36781"/>
    <w:rsid w:val="00A6264F"/>
    <w:rsid w:val="00A8349B"/>
    <w:rsid w:val="00AA60B4"/>
    <w:rsid w:val="00AE32C4"/>
    <w:rsid w:val="00AF7FAF"/>
    <w:rsid w:val="00B95510"/>
    <w:rsid w:val="00BE4E12"/>
    <w:rsid w:val="00C63243"/>
    <w:rsid w:val="00C800BB"/>
    <w:rsid w:val="00C97F43"/>
    <w:rsid w:val="00CD637E"/>
    <w:rsid w:val="00CF4D37"/>
    <w:rsid w:val="00D07F35"/>
    <w:rsid w:val="00D3029A"/>
    <w:rsid w:val="00D55746"/>
    <w:rsid w:val="00D630A0"/>
    <w:rsid w:val="00DB59A4"/>
    <w:rsid w:val="00DD2678"/>
    <w:rsid w:val="00DD536C"/>
    <w:rsid w:val="00E30085"/>
    <w:rsid w:val="00E40400"/>
    <w:rsid w:val="00E76991"/>
    <w:rsid w:val="00E86BB4"/>
    <w:rsid w:val="00EA33A1"/>
    <w:rsid w:val="00F21E9C"/>
    <w:rsid w:val="00F453D0"/>
    <w:rsid w:val="00F50C27"/>
    <w:rsid w:val="00F65301"/>
    <w:rsid w:val="00F74D82"/>
    <w:rsid w:val="00F9507B"/>
    <w:rsid w:val="01750085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3A20D6F"/>
    <w:rsid w:val="55523E8E"/>
    <w:rsid w:val="55697EFE"/>
    <w:rsid w:val="5F813E22"/>
    <w:rsid w:val="62ED44A1"/>
    <w:rsid w:val="67353254"/>
    <w:rsid w:val="6ADA31A5"/>
    <w:rsid w:val="6E5B5DA4"/>
    <w:rsid w:val="774269C6"/>
    <w:rsid w:val="7CB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939</Characters>
  <Lines>7</Lines>
  <Paragraphs>2</Paragraphs>
  <TotalTime>347</TotalTime>
  <ScaleCrop>false</ScaleCrop>
  <LinksUpToDate>false</LinksUpToDate>
  <CharactersWithSpaces>1101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李学长真的有点帅</cp:lastModifiedBy>
  <cp:lastPrinted>2023-09-20T05:48:00Z</cp:lastPrinted>
  <dcterms:modified xsi:type="dcterms:W3CDTF">2023-10-11T02:29:23Z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47DC6671E5944E75A07B0CAED8730DF7_13</vt:lpwstr>
  </property>
</Properties>
</file>