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</w:p>
    <w:p>
      <w:pPr>
        <w:adjustRightInd w:val="0"/>
        <w:snapToGrid w:val="0"/>
        <w:rPr>
          <w:rFonts w:hint="eastAsia" w:ascii="仿宋" w:hAnsi="仿宋"/>
          <w:b/>
          <w:sz w:val="15"/>
          <w:szCs w:val="13"/>
        </w:rPr>
      </w:pPr>
      <w:bookmarkStart w:id="0" w:name="_GoBack"/>
      <w:bookmarkEnd w:id="0"/>
      <w:r>
        <w:rPr>
          <w:rFonts w:hint="eastAsia" w:ascii="仿宋" w:hAnsi="仿宋"/>
          <w:b/>
          <w:szCs w:val="28"/>
        </w:rPr>
        <w:t>附件：</w:t>
      </w:r>
    </w:p>
    <w:p>
      <w:pPr>
        <w:adjustRightInd w:val="0"/>
        <w:snapToGrid w:val="0"/>
        <w:rPr>
          <w:rFonts w:hint="eastAsia" w:ascii="仿宋" w:hAnsi="仿宋"/>
          <w:b/>
          <w:sz w:val="15"/>
          <w:szCs w:val="13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inline distT="0" distB="0" distL="114300" distR="114300">
            <wp:extent cx="5446395" cy="7273925"/>
            <wp:effectExtent l="0" t="0" r="1905" b="3175"/>
            <wp:docPr id="5" name="图片 5" descr="网络课程学习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网络课程学习操作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361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2E4B2889"/>
    <w:rsid w:val="0000487B"/>
    <w:rsid w:val="00010E7A"/>
    <w:rsid w:val="000433BA"/>
    <w:rsid w:val="00047805"/>
    <w:rsid w:val="00063EB6"/>
    <w:rsid w:val="00075412"/>
    <w:rsid w:val="00076EAC"/>
    <w:rsid w:val="0007713D"/>
    <w:rsid w:val="0009671E"/>
    <w:rsid w:val="000A0750"/>
    <w:rsid w:val="000A356A"/>
    <w:rsid w:val="000C0554"/>
    <w:rsid w:val="000C3715"/>
    <w:rsid w:val="000D28BA"/>
    <w:rsid w:val="000D71C0"/>
    <w:rsid w:val="000D7A81"/>
    <w:rsid w:val="000E081F"/>
    <w:rsid w:val="00110783"/>
    <w:rsid w:val="00113B3F"/>
    <w:rsid w:val="00117DE3"/>
    <w:rsid w:val="00157D97"/>
    <w:rsid w:val="001A4B50"/>
    <w:rsid w:val="001B7C38"/>
    <w:rsid w:val="001C3884"/>
    <w:rsid w:val="001F6FD2"/>
    <w:rsid w:val="00212129"/>
    <w:rsid w:val="00235D11"/>
    <w:rsid w:val="00296545"/>
    <w:rsid w:val="002C457F"/>
    <w:rsid w:val="002D786D"/>
    <w:rsid w:val="002E769D"/>
    <w:rsid w:val="00330263"/>
    <w:rsid w:val="00382392"/>
    <w:rsid w:val="003A6784"/>
    <w:rsid w:val="003F3E64"/>
    <w:rsid w:val="003F6329"/>
    <w:rsid w:val="0042175F"/>
    <w:rsid w:val="00436379"/>
    <w:rsid w:val="00443FB6"/>
    <w:rsid w:val="00487E64"/>
    <w:rsid w:val="00492CCF"/>
    <w:rsid w:val="00505E59"/>
    <w:rsid w:val="00521DFB"/>
    <w:rsid w:val="005455EA"/>
    <w:rsid w:val="00571D21"/>
    <w:rsid w:val="00572237"/>
    <w:rsid w:val="00595B99"/>
    <w:rsid w:val="005C561C"/>
    <w:rsid w:val="005F3E4B"/>
    <w:rsid w:val="00622922"/>
    <w:rsid w:val="00627487"/>
    <w:rsid w:val="00642716"/>
    <w:rsid w:val="0066368A"/>
    <w:rsid w:val="006744CB"/>
    <w:rsid w:val="0069234A"/>
    <w:rsid w:val="006941E9"/>
    <w:rsid w:val="006E0BDC"/>
    <w:rsid w:val="00723EA2"/>
    <w:rsid w:val="0074554A"/>
    <w:rsid w:val="0076542E"/>
    <w:rsid w:val="00765A1E"/>
    <w:rsid w:val="00771249"/>
    <w:rsid w:val="007B0700"/>
    <w:rsid w:val="007C7F0E"/>
    <w:rsid w:val="00806981"/>
    <w:rsid w:val="00806C99"/>
    <w:rsid w:val="0081525F"/>
    <w:rsid w:val="00815768"/>
    <w:rsid w:val="008717C1"/>
    <w:rsid w:val="008A357F"/>
    <w:rsid w:val="008B74E6"/>
    <w:rsid w:val="008E0DFA"/>
    <w:rsid w:val="009017A4"/>
    <w:rsid w:val="00923E92"/>
    <w:rsid w:val="00981438"/>
    <w:rsid w:val="009873CB"/>
    <w:rsid w:val="00993742"/>
    <w:rsid w:val="009A7722"/>
    <w:rsid w:val="009B17BD"/>
    <w:rsid w:val="009B7DC9"/>
    <w:rsid w:val="009F00B3"/>
    <w:rsid w:val="00A0112E"/>
    <w:rsid w:val="00A14887"/>
    <w:rsid w:val="00A2141B"/>
    <w:rsid w:val="00A32C49"/>
    <w:rsid w:val="00A339EE"/>
    <w:rsid w:val="00A91DC1"/>
    <w:rsid w:val="00AC725E"/>
    <w:rsid w:val="00AD2A85"/>
    <w:rsid w:val="00AD31A7"/>
    <w:rsid w:val="00B07DA3"/>
    <w:rsid w:val="00B100B5"/>
    <w:rsid w:val="00B34694"/>
    <w:rsid w:val="00B572DE"/>
    <w:rsid w:val="00B81277"/>
    <w:rsid w:val="00B92E7D"/>
    <w:rsid w:val="00BB0AB7"/>
    <w:rsid w:val="00BE0633"/>
    <w:rsid w:val="00BF6FBC"/>
    <w:rsid w:val="00C01707"/>
    <w:rsid w:val="00C058FE"/>
    <w:rsid w:val="00C339D4"/>
    <w:rsid w:val="00C9385B"/>
    <w:rsid w:val="00CC7454"/>
    <w:rsid w:val="00CC7C02"/>
    <w:rsid w:val="00CF1EA3"/>
    <w:rsid w:val="00D2622F"/>
    <w:rsid w:val="00D460ED"/>
    <w:rsid w:val="00D85A84"/>
    <w:rsid w:val="00D943C8"/>
    <w:rsid w:val="00DF7BF6"/>
    <w:rsid w:val="00E07EEB"/>
    <w:rsid w:val="00E25F40"/>
    <w:rsid w:val="00E33B15"/>
    <w:rsid w:val="00E82AF9"/>
    <w:rsid w:val="00EC595E"/>
    <w:rsid w:val="00ED6725"/>
    <w:rsid w:val="00EE29CB"/>
    <w:rsid w:val="00EE63F6"/>
    <w:rsid w:val="00EF181E"/>
    <w:rsid w:val="00EF51DE"/>
    <w:rsid w:val="00F12B56"/>
    <w:rsid w:val="00F5172C"/>
    <w:rsid w:val="00F57233"/>
    <w:rsid w:val="00F949C7"/>
    <w:rsid w:val="00FA35B5"/>
    <w:rsid w:val="00FA6487"/>
    <w:rsid w:val="00FF1ED9"/>
    <w:rsid w:val="00FF3335"/>
    <w:rsid w:val="00FF34A6"/>
    <w:rsid w:val="016A40C8"/>
    <w:rsid w:val="01A30291"/>
    <w:rsid w:val="02484C24"/>
    <w:rsid w:val="02F102D7"/>
    <w:rsid w:val="031A2610"/>
    <w:rsid w:val="0367372C"/>
    <w:rsid w:val="03827700"/>
    <w:rsid w:val="03B150B8"/>
    <w:rsid w:val="040027E0"/>
    <w:rsid w:val="04E45BAD"/>
    <w:rsid w:val="06962F60"/>
    <w:rsid w:val="072E481E"/>
    <w:rsid w:val="086E55FF"/>
    <w:rsid w:val="08F941F3"/>
    <w:rsid w:val="093F1A85"/>
    <w:rsid w:val="09CB1D2E"/>
    <w:rsid w:val="09FD2E87"/>
    <w:rsid w:val="0ADC58B3"/>
    <w:rsid w:val="0B834FBA"/>
    <w:rsid w:val="0BA07399"/>
    <w:rsid w:val="0BC65813"/>
    <w:rsid w:val="0CB32792"/>
    <w:rsid w:val="0CE010AA"/>
    <w:rsid w:val="0F841279"/>
    <w:rsid w:val="0F9F0144"/>
    <w:rsid w:val="10DE48AF"/>
    <w:rsid w:val="118E286E"/>
    <w:rsid w:val="12D22910"/>
    <w:rsid w:val="138E368D"/>
    <w:rsid w:val="14E16E29"/>
    <w:rsid w:val="15724727"/>
    <w:rsid w:val="17275457"/>
    <w:rsid w:val="172D0379"/>
    <w:rsid w:val="174C3D69"/>
    <w:rsid w:val="18DB20D3"/>
    <w:rsid w:val="19B72791"/>
    <w:rsid w:val="1B3B11DE"/>
    <w:rsid w:val="1C9E55B5"/>
    <w:rsid w:val="202F10B6"/>
    <w:rsid w:val="20DE40F9"/>
    <w:rsid w:val="21982C4A"/>
    <w:rsid w:val="222B75FF"/>
    <w:rsid w:val="244439ED"/>
    <w:rsid w:val="24BA2AE7"/>
    <w:rsid w:val="252D1A9A"/>
    <w:rsid w:val="259230CD"/>
    <w:rsid w:val="26687BBC"/>
    <w:rsid w:val="276F553F"/>
    <w:rsid w:val="29FA5E3B"/>
    <w:rsid w:val="2ADE7549"/>
    <w:rsid w:val="2C0E02F1"/>
    <w:rsid w:val="2C334913"/>
    <w:rsid w:val="2C493B09"/>
    <w:rsid w:val="2D7D7DD6"/>
    <w:rsid w:val="2E4B2889"/>
    <w:rsid w:val="30EC2B4C"/>
    <w:rsid w:val="319B05F0"/>
    <w:rsid w:val="330607B3"/>
    <w:rsid w:val="342030EE"/>
    <w:rsid w:val="34237707"/>
    <w:rsid w:val="34D74452"/>
    <w:rsid w:val="35123632"/>
    <w:rsid w:val="360E64D0"/>
    <w:rsid w:val="36C41F1A"/>
    <w:rsid w:val="388278F4"/>
    <w:rsid w:val="38EB53DD"/>
    <w:rsid w:val="3A53440A"/>
    <w:rsid w:val="3AD41C03"/>
    <w:rsid w:val="3B581673"/>
    <w:rsid w:val="3CB44C6F"/>
    <w:rsid w:val="3CD40067"/>
    <w:rsid w:val="40226E8B"/>
    <w:rsid w:val="419A0BAF"/>
    <w:rsid w:val="424366CE"/>
    <w:rsid w:val="429C572E"/>
    <w:rsid w:val="43087CF1"/>
    <w:rsid w:val="432A22E5"/>
    <w:rsid w:val="437B384C"/>
    <w:rsid w:val="43882EAB"/>
    <w:rsid w:val="43C1029E"/>
    <w:rsid w:val="454F3AE7"/>
    <w:rsid w:val="462D2235"/>
    <w:rsid w:val="463F4419"/>
    <w:rsid w:val="47580671"/>
    <w:rsid w:val="476B3719"/>
    <w:rsid w:val="479B7AD1"/>
    <w:rsid w:val="47A84114"/>
    <w:rsid w:val="47D36C56"/>
    <w:rsid w:val="485F2BAF"/>
    <w:rsid w:val="493A7649"/>
    <w:rsid w:val="4B6422B6"/>
    <w:rsid w:val="4BEA223F"/>
    <w:rsid w:val="4C783121"/>
    <w:rsid w:val="4D8D5982"/>
    <w:rsid w:val="4E5C54C6"/>
    <w:rsid w:val="4F4E5649"/>
    <w:rsid w:val="4FC72B95"/>
    <w:rsid w:val="50A12196"/>
    <w:rsid w:val="51705B01"/>
    <w:rsid w:val="51C1090F"/>
    <w:rsid w:val="51C73F0E"/>
    <w:rsid w:val="53172497"/>
    <w:rsid w:val="53EE4E13"/>
    <w:rsid w:val="540D5297"/>
    <w:rsid w:val="559139EB"/>
    <w:rsid w:val="56596516"/>
    <w:rsid w:val="56665162"/>
    <w:rsid w:val="56BF5BA0"/>
    <w:rsid w:val="57940AB9"/>
    <w:rsid w:val="58FD3402"/>
    <w:rsid w:val="59A040B7"/>
    <w:rsid w:val="5A217A3E"/>
    <w:rsid w:val="5B3E042C"/>
    <w:rsid w:val="5BE10D04"/>
    <w:rsid w:val="5C07290F"/>
    <w:rsid w:val="5C9111D7"/>
    <w:rsid w:val="5CBD3501"/>
    <w:rsid w:val="5E5A3FC9"/>
    <w:rsid w:val="5EF95C24"/>
    <w:rsid w:val="5F86361D"/>
    <w:rsid w:val="5FF87E6D"/>
    <w:rsid w:val="64551372"/>
    <w:rsid w:val="6524176C"/>
    <w:rsid w:val="67136FCE"/>
    <w:rsid w:val="67221EF1"/>
    <w:rsid w:val="6A6E4655"/>
    <w:rsid w:val="6ABF4EFB"/>
    <w:rsid w:val="6BB77FE6"/>
    <w:rsid w:val="6BC52FC8"/>
    <w:rsid w:val="6D69261A"/>
    <w:rsid w:val="6D892825"/>
    <w:rsid w:val="6DEC505A"/>
    <w:rsid w:val="6EEA0404"/>
    <w:rsid w:val="72206EA0"/>
    <w:rsid w:val="728E3FC9"/>
    <w:rsid w:val="7641319F"/>
    <w:rsid w:val="78A8207A"/>
    <w:rsid w:val="78AC609D"/>
    <w:rsid w:val="78FD5962"/>
    <w:rsid w:val="790B0108"/>
    <w:rsid w:val="7A6F6B50"/>
    <w:rsid w:val="7A7E0FDE"/>
    <w:rsid w:val="7AE22952"/>
    <w:rsid w:val="7B755FB7"/>
    <w:rsid w:val="7C712074"/>
    <w:rsid w:val="7D2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autoRedefine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966</Characters>
  <Lines>8</Lines>
  <Paragraphs>2</Paragraphs>
  <TotalTime>51</TotalTime>
  <ScaleCrop>false</ScaleCrop>
  <LinksUpToDate>false</LinksUpToDate>
  <CharactersWithSpaces>1010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2020-06-28T01:02:00Z</dcterms:created>
  <dc:creator>Administrator</dc:creator>
  <cp:lastModifiedBy>Administrator</cp:lastModifiedBy>
  <cp:lastPrinted>2023-03-16T07:33:00Z</cp:lastPrinted>
  <dcterms:modified xsi:type="dcterms:W3CDTF">2024-05-09T03:03:43Z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5D2B72B499AF44659EFB1B9C2F244D76_13</vt:lpwstr>
  </property>
</Properties>
</file>