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20"/>
        <w:rPr>
          <w:rFonts w:ascii="Times New Roman" w:hAnsi="Times New Roman" w:eastAsia="黑体" w:cs="黑体"/>
          <w:spacing w:val="2"/>
          <w:position w:val="-4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pacing w:val="2"/>
          <w:position w:val="-4"/>
          <w:sz w:val="28"/>
          <w:szCs w:val="28"/>
        </w:rPr>
        <w:t>附</w:t>
      </w:r>
      <w:r>
        <w:rPr>
          <w:rFonts w:hint="eastAsia" w:ascii="Times New Roman" w:hAnsi="Times New Roman" w:eastAsia="黑体" w:cs="黑体"/>
          <w:position w:val="-4"/>
          <w:sz w:val="28"/>
          <w:szCs w:val="28"/>
        </w:rPr>
        <w:t>件：</w:t>
      </w:r>
    </w:p>
    <w:p>
      <w:pPr>
        <w:spacing w:after="273" w:afterLines="50" w:line="360" w:lineRule="exact"/>
        <w:ind w:right="-23"/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pacing w:val="2"/>
          <w:position w:val="-4"/>
          <w:szCs w:val="32"/>
        </w:rPr>
        <w:t>浙江省生态环境监测协会团体标准制修订立项申请</w:t>
      </w:r>
      <w:r>
        <w:rPr>
          <w:rFonts w:hint="eastAsia" w:ascii="Times New Roman" w:hAnsi="Times New Roman" w:eastAsia="黑体" w:cs="黑体"/>
          <w:position w:val="-4"/>
          <w:szCs w:val="32"/>
        </w:rPr>
        <w:t>书</w:t>
      </w:r>
    </w:p>
    <w:tbl>
      <w:tblPr>
        <w:tblStyle w:val="9"/>
        <w:tblW w:w="876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582"/>
        <w:gridCol w:w="1041"/>
        <w:gridCol w:w="1571"/>
        <w:gridCol w:w="960"/>
        <w:gridCol w:w="17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6"/>
              <w:ind w:left="102" w:right="66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项目名称 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项目负责人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制定或修订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28"/>
                <w:w w:val="153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制定   </w:t>
            </w:r>
            <w:r>
              <w:rPr>
                <w:rFonts w:hint="eastAsia" w:ascii="Times New Roman" w:hAnsi="Times New Roman" w:eastAsia="宋体"/>
                <w:spacing w:val="28"/>
                <w:w w:val="153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修订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被修订标准号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申请立项单位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单位地址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联系电话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邮箱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9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计划起止时间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背景、目的、意义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申报项目研制背景，标准行业应用前景分析，对项目的必要性、可行性、适用性、合规性、先进性等内容进行简述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适用范围和主要技术内容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标准的适用范围和主要技术内容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国内外情况</w:t>
            </w:r>
          </w:p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简要说明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与标准有关的国内外情况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采用的国际标准编号及采用的程度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采用的国际标准编号及采用的程度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知识产权、专利</w:t>
            </w:r>
          </w:p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等情况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是否涉及知识产权、专利等情况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保障措施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技术力量、起草单位、参加单位、经费保障等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进度安排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标准研制的进度安排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预期效果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标准实施的预期效果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申请立项</w:t>
            </w:r>
          </w:p>
          <w:p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单位意见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before="8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（签字、盖公章）</w:t>
            </w:r>
          </w:p>
          <w:p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年  月  日</w:t>
            </w:r>
          </w:p>
          <w:p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（签字、盖公章）</w:t>
            </w:r>
          </w:p>
          <w:p>
            <w:pPr>
              <w:tabs>
                <w:tab w:val="left" w:pos="6580"/>
                <w:tab w:val="left" w:pos="7060"/>
              </w:tabs>
              <w:ind w:right="467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8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协会秘书处</w:t>
            </w:r>
          </w:p>
          <w:p>
            <w:pPr>
              <w:ind w:right="18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意见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before="8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（签字、盖公章）</w:t>
            </w:r>
          </w:p>
          <w:p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年  月  日</w:t>
            </w:r>
          </w:p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6460"/>
                <w:tab w:val="left" w:pos="6940"/>
              </w:tabs>
              <w:ind w:right="587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6460"/>
                <w:tab w:val="left" w:pos="6940"/>
              </w:tabs>
              <w:ind w:right="587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6460"/>
                <w:tab w:val="left" w:pos="6940"/>
              </w:tabs>
              <w:ind w:right="587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tabs>
                <w:tab w:val="left" w:pos="6460"/>
                <w:tab w:val="left" w:pos="6940"/>
              </w:tabs>
              <w:ind w:right="587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                    （签字、盖公章）</w:t>
            </w:r>
          </w:p>
          <w:p>
            <w:pPr>
              <w:tabs>
                <w:tab w:val="left" w:pos="6460"/>
                <w:tab w:val="left" w:pos="6940"/>
              </w:tabs>
              <w:ind w:right="587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                        年  月  日</w:t>
            </w:r>
          </w:p>
        </w:tc>
      </w:tr>
    </w:tbl>
    <w:p>
      <w:pPr>
        <w:spacing w:line="370" w:lineRule="exact"/>
        <w:ind w:right="-20"/>
      </w:pPr>
      <w:r>
        <w:rPr>
          <w:rFonts w:hint="eastAsia" w:ascii="Times New Roman" w:hAnsi="Times New Roman" w:eastAsia="宋体"/>
          <w:position w:val="-1"/>
          <w:sz w:val="21"/>
          <w:szCs w:val="21"/>
        </w:rPr>
        <w:t>注：如本表空间不够，可另附页</w:t>
      </w:r>
    </w:p>
    <w:p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EFFC975-A504-4CC0-B0A3-2A2A1C8B202F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CC50EF-5B2E-423B-A3DA-9DF23A2507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AAF6C6-767F-496D-AFAF-197A0A1CC3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20C0"/>
    <w:rsid w:val="000F6789"/>
    <w:rsid w:val="000F7492"/>
    <w:rsid w:val="001721C8"/>
    <w:rsid w:val="0017399C"/>
    <w:rsid w:val="00176FFE"/>
    <w:rsid w:val="001C0AD4"/>
    <w:rsid w:val="001D03E6"/>
    <w:rsid w:val="001E1F42"/>
    <w:rsid w:val="001F7486"/>
    <w:rsid w:val="002014FB"/>
    <w:rsid w:val="00203B6C"/>
    <w:rsid w:val="00214E66"/>
    <w:rsid w:val="0022038E"/>
    <w:rsid w:val="00232B8D"/>
    <w:rsid w:val="002A0021"/>
    <w:rsid w:val="002A15C3"/>
    <w:rsid w:val="002A3361"/>
    <w:rsid w:val="002D2716"/>
    <w:rsid w:val="002F712F"/>
    <w:rsid w:val="00304F85"/>
    <w:rsid w:val="00306B27"/>
    <w:rsid w:val="00324C46"/>
    <w:rsid w:val="00327399"/>
    <w:rsid w:val="003308F4"/>
    <w:rsid w:val="0037133B"/>
    <w:rsid w:val="003E27D3"/>
    <w:rsid w:val="00405DAC"/>
    <w:rsid w:val="00415D67"/>
    <w:rsid w:val="00487E90"/>
    <w:rsid w:val="004C4AFE"/>
    <w:rsid w:val="004D20F4"/>
    <w:rsid w:val="004D45F9"/>
    <w:rsid w:val="005155C3"/>
    <w:rsid w:val="00556830"/>
    <w:rsid w:val="005A1869"/>
    <w:rsid w:val="005C2FFA"/>
    <w:rsid w:val="005D09AD"/>
    <w:rsid w:val="005E02E1"/>
    <w:rsid w:val="00622013"/>
    <w:rsid w:val="00652167"/>
    <w:rsid w:val="00654C12"/>
    <w:rsid w:val="00665E5F"/>
    <w:rsid w:val="006939BD"/>
    <w:rsid w:val="006B2335"/>
    <w:rsid w:val="006B7C1E"/>
    <w:rsid w:val="006D3185"/>
    <w:rsid w:val="007041A5"/>
    <w:rsid w:val="00710E97"/>
    <w:rsid w:val="00776FD7"/>
    <w:rsid w:val="007A7ADF"/>
    <w:rsid w:val="007C69FC"/>
    <w:rsid w:val="0080416C"/>
    <w:rsid w:val="00815BF5"/>
    <w:rsid w:val="00852C6C"/>
    <w:rsid w:val="00856A28"/>
    <w:rsid w:val="00894D5A"/>
    <w:rsid w:val="008C4497"/>
    <w:rsid w:val="008D734A"/>
    <w:rsid w:val="008F2417"/>
    <w:rsid w:val="009002DD"/>
    <w:rsid w:val="0090239D"/>
    <w:rsid w:val="009079B2"/>
    <w:rsid w:val="00913DAE"/>
    <w:rsid w:val="009250DF"/>
    <w:rsid w:val="00932AD9"/>
    <w:rsid w:val="009555BC"/>
    <w:rsid w:val="009A6C11"/>
    <w:rsid w:val="009B48A3"/>
    <w:rsid w:val="009B66DE"/>
    <w:rsid w:val="009C1AF2"/>
    <w:rsid w:val="009E7791"/>
    <w:rsid w:val="009F04DC"/>
    <w:rsid w:val="00A00DB5"/>
    <w:rsid w:val="00A02545"/>
    <w:rsid w:val="00A36781"/>
    <w:rsid w:val="00A6264F"/>
    <w:rsid w:val="00AC03B5"/>
    <w:rsid w:val="00AE32C4"/>
    <w:rsid w:val="00B4709A"/>
    <w:rsid w:val="00B660B1"/>
    <w:rsid w:val="00BE4E12"/>
    <w:rsid w:val="00C800BB"/>
    <w:rsid w:val="00C85BF9"/>
    <w:rsid w:val="00C97ADA"/>
    <w:rsid w:val="00C97F43"/>
    <w:rsid w:val="00CD3855"/>
    <w:rsid w:val="00CF4D37"/>
    <w:rsid w:val="00D07F35"/>
    <w:rsid w:val="00D15D2B"/>
    <w:rsid w:val="00D3029A"/>
    <w:rsid w:val="00D55746"/>
    <w:rsid w:val="00D943B6"/>
    <w:rsid w:val="00DA0954"/>
    <w:rsid w:val="00DC57E2"/>
    <w:rsid w:val="00DD2678"/>
    <w:rsid w:val="00DD536C"/>
    <w:rsid w:val="00E062BC"/>
    <w:rsid w:val="00E30085"/>
    <w:rsid w:val="00E40400"/>
    <w:rsid w:val="00E6531C"/>
    <w:rsid w:val="00E76991"/>
    <w:rsid w:val="00EA33A1"/>
    <w:rsid w:val="00F21E9C"/>
    <w:rsid w:val="00F453D0"/>
    <w:rsid w:val="00F45C5E"/>
    <w:rsid w:val="00F50C27"/>
    <w:rsid w:val="00F65301"/>
    <w:rsid w:val="00F6729C"/>
    <w:rsid w:val="00F74D82"/>
    <w:rsid w:val="00F9507B"/>
    <w:rsid w:val="00FD3D94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F330AC7"/>
    <w:rsid w:val="317B13D9"/>
    <w:rsid w:val="31BF25B6"/>
    <w:rsid w:val="35C655C8"/>
    <w:rsid w:val="36495DFD"/>
    <w:rsid w:val="3E2A2F0E"/>
    <w:rsid w:val="3F3C694C"/>
    <w:rsid w:val="429826FC"/>
    <w:rsid w:val="438F5E4E"/>
    <w:rsid w:val="449044E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  <w:pPr>
      <w:jc w:val="left"/>
    </w:pPr>
  </w:style>
  <w:style w:type="paragraph" w:styleId="3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autoRedefine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1554</Characters>
  <Lines>12</Lines>
  <Paragraphs>3</Paragraphs>
  <TotalTime>8</TotalTime>
  <ScaleCrop>false</ScaleCrop>
  <LinksUpToDate>false</LinksUpToDate>
  <CharactersWithSpaces>1823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2024-03-15T01:12:00Z</dcterms:created>
  <dc:creator>薇鸸</dc:creator>
  <cp:lastModifiedBy>Administrator</cp:lastModifiedBy>
  <cp:lastPrinted>2024-03-15T01:17:00Z</cp:lastPrinted>
  <dcterms:modified xsi:type="dcterms:W3CDTF">2024-05-08T01:10:08Z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35FF7F9379E843C4AB8ECF053B5408BB_13</vt:lpwstr>
  </property>
</Properties>
</file>