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beforeAutospacing="0" w:after="30" w:afterAutospacing="0" w:line="400" w:lineRule="exact"/>
        <w:jc w:val="both"/>
        <w:rPr>
          <w:rFonts w:hint="default"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 w:cs="仿宋_GB2312"/>
          <w:b w:val="0"/>
          <w:bCs/>
          <w:sz w:val="32"/>
          <w:szCs w:val="32"/>
        </w:rPr>
        <w:t>附件：</w:t>
      </w:r>
      <w:bookmarkStart w:id="1" w:name="_GoBack"/>
      <w:bookmarkEnd w:id="1"/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bookmarkStart w:id="0" w:name="_Hlk165047746"/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第1期实验室检测实操技能培训参训回执</w:t>
      </w:r>
    </w:p>
    <w:bookmarkEnd w:id="0"/>
    <w:tbl>
      <w:tblPr>
        <w:tblStyle w:val="10"/>
        <w:tblpPr w:leftFromText="180" w:rightFromText="180" w:vertAnchor="text" w:horzAnchor="margin" w:tblpXSpec="center" w:tblpY="201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5"/>
        <w:gridCol w:w="942"/>
        <w:gridCol w:w="567"/>
        <w:gridCol w:w="2268"/>
        <w:gridCol w:w="465"/>
        <w:gridCol w:w="952"/>
        <w:gridCol w:w="653"/>
        <w:gridCol w:w="126"/>
        <w:gridCol w:w="780"/>
        <w:gridCol w:w="1042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仿宋_GB2312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单位名称</w:t>
            </w:r>
          </w:p>
        </w:tc>
        <w:tc>
          <w:tcPr>
            <w:tcW w:w="7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4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仿宋_GB2312"/>
                <w:i/>
                <w:iCs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需要</w:t>
            </w:r>
            <w:r>
              <w:rPr>
                <w:rFonts w:hint="eastAsia" w:ascii="黑体" w:hAnsi="黑体" w:eastAsia="黑体" w:cs="仿宋_GB2312"/>
                <w:i/>
                <w:iCs/>
                <w:sz w:val="21"/>
                <w:szCs w:val="21"/>
                <w:u w:val="single"/>
              </w:rPr>
              <w:t>普票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请填写此栏</w:t>
            </w:r>
          </w:p>
        </w:tc>
        <w:tc>
          <w:tcPr>
            <w:tcW w:w="789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单位全称：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69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仿宋_GB2312"/>
                <w:i/>
                <w:iCs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需要</w:t>
            </w:r>
            <w:r>
              <w:rPr>
                <w:rFonts w:hint="eastAsia" w:ascii="黑体" w:hAnsi="黑体" w:eastAsia="黑体" w:cs="仿宋_GB2312"/>
                <w:i/>
                <w:iCs/>
                <w:sz w:val="21"/>
                <w:szCs w:val="21"/>
                <w:u w:val="single"/>
              </w:rPr>
              <w:t>专票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1"/>
                <w:szCs w:val="21"/>
              </w:rPr>
              <w:t>请填写此栏</w:t>
            </w:r>
          </w:p>
        </w:tc>
        <w:tc>
          <w:tcPr>
            <w:tcW w:w="7895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单位全称：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纳税人识别号：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地址：                          电话：</w:t>
            </w:r>
          </w:p>
          <w:p>
            <w:pPr>
              <w:keepNext w:val="0"/>
              <w:keepLines w:val="0"/>
              <w:suppressLineNumbers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开户银行：                      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邮寄地址</w:t>
            </w:r>
          </w:p>
        </w:tc>
        <w:tc>
          <w:tcPr>
            <w:tcW w:w="7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联系人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职务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邮箱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exact"/>
          <w:jc w:val="center"/>
        </w:trPr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是否会员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□是         □否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住宿意愿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□5月10日（人数：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□5月11日（人数：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95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参训人员名单（行数不够可自行添加）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性别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身份证号码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参训日期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（可多选）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是否具备检测分析相关教育背景？如有请注明专业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从事生态环境实验室分析年限/年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40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5月11日（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水质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硫化物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5月12日（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土壤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铅、镉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kern w:val="0"/>
                <w:sz w:val="21"/>
                <w:szCs w:val="21"/>
                <w:lang w:bidi="th-TH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</w:pPr>
      <w:r>
        <w:rPr>
          <w:rFonts w:hint="eastAsia" w:ascii="黑体" w:hAnsi="黑体" w:eastAsia="黑体" w:cs="黑体"/>
          <w:sz w:val="24"/>
        </w:rPr>
        <w:t>注：回执表信息将用于证书制证、邮寄及发票开具，请仔细填写并认真核对，将Word电子版参训回执于2024年</w:t>
      </w:r>
      <w:r>
        <w:rPr>
          <w:rFonts w:ascii="黑体" w:hAnsi="黑体" w:eastAsia="黑体" w:cs="黑体"/>
          <w:sz w:val="24"/>
        </w:rPr>
        <w:t>5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lang w:val="en-US" w:eastAsia="zh-CN"/>
        </w:rPr>
        <w:t>10</w:t>
      </w:r>
      <w:r>
        <w:rPr>
          <w:rFonts w:hint="eastAsia" w:ascii="黑体" w:hAnsi="黑体" w:eastAsia="黑体" w:cs="黑体"/>
          <w:sz w:val="24"/>
        </w:rPr>
        <w:t>日前发送至我会邮箱（</w:t>
      </w:r>
      <w:r>
        <w:fldChar w:fldCharType="begin"/>
      </w:r>
      <w:r>
        <w:instrText xml:space="preserve"> HYPERLINK "mailto:zjema2017@163.com" </w:instrText>
      </w:r>
      <w:r>
        <w:fldChar w:fldCharType="separate"/>
      </w:r>
      <w:r>
        <w:rPr>
          <w:rStyle w:val="15"/>
          <w:rFonts w:hint="eastAsia" w:ascii="黑体" w:hAnsi="黑体" w:eastAsia="黑体" w:cs="黑体"/>
          <w:sz w:val="24"/>
        </w:rPr>
        <w:t>zjema20</w:t>
      </w:r>
      <w:r>
        <w:rPr>
          <w:rStyle w:val="15"/>
          <w:rFonts w:ascii="黑体" w:hAnsi="黑体" w:eastAsia="黑体" w:cs="黑体"/>
          <w:sz w:val="24"/>
        </w:rPr>
        <w:t>17</w:t>
      </w:r>
      <w:r>
        <w:rPr>
          <w:rStyle w:val="15"/>
          <w:rFonts w:hint="eastAsia" w:ascii="黑体" w:hAnsi="黑体" w:eastAsia="黑体" w:cs="黑体"/>
          <w:sz w:val="24"/>
        </w:rPr>
        <w:t>@163.com</w:t>
      </w:r>
      <w:r>
        <w:rPr>
          <w:rStyle w:val="15"/>
          <w:rFonts w:hint="eastAsia" w:ascii="黑体" w:hAnsi="黑体" w:eastAsia="黑体" w:cs="黑体"/>
          <w:sz w:val="24"/>
        </w:rPr>
        <w:fldChar w:fldCharType="end"/>
      </w:r>
      <w:r>
        <w:rPr>
          <w:rFonts w:hint="eastAsia" w:ascii="黑体" w:hAnsi="黑体" w:eastAsia="黑体" w:cs="黑体"/>
          <w:sz w:val="24"/>
        </w:rPr>
        <w:t>）。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2D5576-139A-4F20-9238-86BAA5CBE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0C35F07-2B67-4E04-96B7-545984D6667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0C6F391-7DA6-413A-B5CC-91A797AC4C2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898872-4523-44D1-B0B9-D1475616A6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>
        <w:pPr>
          <w:pStyle w:val="6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6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DZmZTM4NjNjZDM5YmJkZTFhZTI3ODc3ZmRjMDcifQ=="/>
  </w:docVars>
  <w:rsids>
    <w:rsidRoot w:val="00327399"/>
    <w:rsid w:val="00070755"/>
    <w:rsid w:val="0008121A"/>
    <w:rsid w:val="00082C8D"/>
    <w:rsid w:val="0009129F"/>
    <w:rsid w:val="000B38BD"/>
    <w:rsid w:val="000D4788"/>
    <w:rsid w:val="000F6789"/>
    <w:rsid w:val="000F7492"/>
    <w:rsid w:val="001721C8"/>
    <w:rsid w:val="00176FFE"/>
    <w:rsid w:val="001A479F"/>
    <w:rsid w:val="001C0AD4"/>
    <w:rsid w:val="001D03E6"/>
    <w:rsid w:val="002014FB"/>
    <w:rsid w:val="00203B6C"/>
    <w:rsid w:val="00206602"/>
    <w:rsid w:val="00214E66"/>
    <w:rsid w:val="0022038E"/>
    <w:rsid w:val="00232B8D"/>
    <w:rsid w:val="00237EB2"/>
    <w:rsid w:val="002A0021"/>
    <w:rsid w:val="002A3361"/>
    <w:rsid w:val="002D2716"/>
    <w:rsid w:val="002E43F7"/>
    <w:rsid w:val="002F712F"/>
    <w:rsid w:val="00304F85"/>
    <w:rsid w:val="003162B2"/>
    <w:rsid w:val="003255BE"/>
    <w:rsid w:val="00327399"/>
    <w:rsid w:val="003308F4"/>
    <w:rsid w:val="0037133B"/>
    <w:rsid w:val="003E27D3"/>
    <w:rsid w:val="00482579"/>
    <w:rsid w:val="00487E90"/>
    <w:rsid w:val="00492D12"/>
    <w:rsid w:val="004978B3"/>
    <w:rsid w:val="004A54C5"/>
    <w:rsid w:val="004D20F4"/>
    <w:rsid w:val="004D45F9"/>
    <w:rsid w:val="005155C3"/>
    <w:rsid w:val="00556830"/>
    <w:rsid w:val="00556BEF"/>
    <w:rsid w:val="00564025"/>
    <w:rsid w:val="00583811"/>
    <w:rsid w:val="00595AAF"/>
    <w:rsid w:val="005A1869"/>
    <w:rsid w:val="005D09AD"/>
    <w:rsid w:val="005E02E1"/>
    <w:rsid w:val="00605D28"/>
    <w:rsid w:val="00622013"/>
    <w:rsid w:val="00633E27"/>
    <w:rsid w:val="00652167"/>
    <w:rsid w:val="00660D0C"/>
    <w:rsid w:val="00665E5F"/>
    <w:rsid w:val="0067770D"/>
    <w:rsid w:val="006939BD"/>
    <w:rsid w:val="006B7C1E"/>
    <w:rsid w:val="006D3185"/>
    <w:rsid w:val="00706778"/>
    <w:rsid w:val="00710E97"/>
    <w:rsid w:val="0073261A"/>
    <w:rsid w:val="00733853"/>
    <w:rsid w:val="007A7A2B"/>
    <w:rsid w:val="007C69FC"/>
    <w:rsid w:val="0080416C"/>
    <w:rsid w:val="00894D5A"/>
    <w:rsid w:val="008C4497"/>
    <w:rsid w:val="008C4C34"/>
    <w:rsid w:val="008F2417"/>
    <w:rsid w:val="009002DD"/>
    <w:rsid w:val="0090239D"/>
    <w:rsid w:val="009079B2"/>
    <w:rsid w:val="009302FF"/>
    <w:rsid w:val="00932AD9"/>
    <w:rsid w:val="009555BC"/>
    <w:rsid w:val="009B0A10"/>
    <w:rsid w:val="009B48A3"/>
    <w:rsid w:val="009B66DE"/>
    <w:rsid w:val="009C1AF2"/>
    <w:rsid w:val="009E7791"/>
    <w:rsid w:val="009F04DC"/>
    <w:rsid w:val="00A00DB5"/>
    <w:rsid w:val="00A02545"/>
    <w:rsid w:val="00A27487"/>
    <w:rsid w:val="00A36781"/>
    <w:rsid w:val="00A6264F"/>
    <w:rsid w:val="00A90BF2"/>
    <w:rsid w:val="00A9738C"/>
    <w:rsid w:val="00AD2124"/>
    <w:rsid w:val="00AE32C4"/>
    <w:rsid w:val="00BE4E12"/>
    <w:rsid w:val="00BF7639"/>
    <w:rsid w:val="00C800BB"/>
    <w:rsid w:val="00C97F43"/>
    <w:rsid w:val="00CA6D31"/>
    <w:rsid w:val="00CF4D37"/>
    <w:rsid w:val="00D07F35"/>
    <w:rsid w:val="00D10D2A"/>
    <w:rsid w:val="00D173AC"/>
    <w:rsid w:val="00D3029A"/>
    <w:rsid w:val="00D55746"/>
    <w:rsid w:val="00DC41CA"/>
    <w:rsid w:val="00DD2678"/>
    <w:rsid w:val="00DD536C"/>
    <w:rsid w:val="00E30085"/>
    <w:rsid w:val="00E40400"/>
    <w:rsid w:val="00E76991"/>
    <w:rsid w:val="00EA33A1"/>
    <w:rsid w:val="00F21E9C"/>
    <w:rsid w:val="00F453D0"/>
    <w:rsid w:val="00F50C27"/>
    <w:rsid w:val="00F51C2C"/>
    <w:rsid w:val="00F65301"/>
    <w:rsid w:val="00F74D82"/>
    <w:rsid w:val="00F9507B"/>
    <w:rsid w:val="00FA46B7"/>
    <w:rsid w:val="027B3856"/>
    <w:rsid w:val="02F84024"/>
    <w:rsid w:val="033C48CC"/>
    <w:rsid w:val="07E50897"/>
    <w:rsid w:val="08247C78"/>
    <w:rsid w:val="101D373B"/>
    <w:rsid w:val="124713F4"/>
    <w:rsid w:val="171253A3"/>
    <w:rsid w:val="17A750D6"/>
    <w:rsid w:val="18025D64"/>
    <w:rsid w:val="183C36B0"/>
    <w:rsid w:val="1CA76BB5"/>
    <w:rsid w:val="1E320E02"/>
    <w:rsid w:val="20476089"/>
    <w:rsid w:val="21426E78"/>
    <w:rsid w:val="2378385F"/>
    <w:rsid w:val="239112C0"/>
    <w:rsid w:val="2394718E"/>
    <w:rsid w:val="25250EB9"/>
    <w:rsid w:val="25297BA9"/>
    <w:rsid w:val="25EA661A"/>
    <w:rsid w:val="260333D3"/>
    <w:rsid w:val="27664DBF"/>
    <w:rsid w:val="285F2636"/>
    <w:rsid w:val="28DC41A9"/>
    <w:rsid w:val="2F330AC7"/>
    <w:rsid w:val="2FBC5F87"/>
    <w:rsid w:val="317B13D9"/>
    <w:rsid w:val="31BF25B6"/>
    <w:rsid w:val="327E2E66"/>
    <w:rsid w:val="35C655C8"/>
    <w:rsid w:val="36495DFD"/>
    <w:rsid w:val="37AC578F"/>
    <w:rsid w:val="39F227D1"/>
    <w:rsid w:val="3C1E0B0E"/>
    <w:rsid w:val="3F3C694C"/>
    <w:rsid w:val="410D0BA3"/>
    <w:rsid w:val="429826FC"/>
    <w:rsid w:val="438F5E4E"/>
    <w:rsid w:val="44F301FF"/>
    <w:rsid w:val="45516CCF"/>
    <w:rsid w:val="4878417A"/>
    <w:rsid w:val="4B5E3BA8"/>
    <w:rsid w:val="4FC85FC4"/>
    <w:rsid w:val="514E0A28"/>
    <w:rsid w:val="51C24A3B"/>
    <w:rsid w:val="52CC0713"/>
    <w:rsid w:val="554E5FEE"/>
    <w:rsid w:val="55523E8E"/>
    <w:rsid w:val="55697EFE"/>
    <w:rsid w:val="5F2B7EA7"/>
    <w:rsid w:val="5F813E22"/>
    <w:rsid w:val="62ED44A1"/>
    <w:rsid w:val="65D658E0"/>
    <w:rsid w:val="67353254"/>
    <w:rsid w:val="6ADA31A5"/>
    <w:rsid w:val="6B582A53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9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styleId="17">
    <w:name w:val="HTML Cite"/>
    <w:basedOn w:val="12"/>
    <w:autoRedefine/>
    <w:qFormat/>
    <w:uiPriority w:val="0"/>
  </w:style>
  <w:style w:type="character" w:customStyle="1" w:styleId="18">
    <w:name w:val="bsharetext"/>
    <w:basedOn w:val="12"/>
    <w:autoRedefine/>
    <w:qFormat/>
    <w:uiPriority w:val="0"/>
  </w:style>
  <w:style w:type="character" w:customStyle="1" w:styleId="19">
    <w:name w:val="批注文字 字符"/>
    <w:basedOn w:val="12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0">
    <w:name w:val="批注主题 字符"/>
    <w:basedOn w:val="19"/>
    <w:link w:val="9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1">
    <w:name w:val="批注框文本 字符"/>
    <w:basedOn w:val="12"/>
    <w:link w:val="5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3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4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6">
    <w:name w:val="日期 字符"/>
    <w:basedOn w:val="12"/>
    <w:link w:val="4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7">
    <w:name w:val="页脚 字符"/>
    <w:basedOn w:val="12"/>
    <w:link w:val="6"/>
    <w:autoRedefine/>
    <w:qFormat/>
    <w:uiPriority w:val="99"/>
    <w:rPr>
      <w:rFonts w:ascii="Calibri" w:hAnsi="Calibri" w:eastAsia="仿宋" w:cs="宋体"/>
      <w:kern w:val="2"/>
      <w:sz w:val="18"/>
      <w:szCs w:val="24"/>
    </w:rPr>
  </w:style>
  <w:style w:type="character" w:customStyle="1" w:styleId="28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标题 2 字符"/>
    <w:basedOn w:val="12"/>
    <w:link w:val="2"/>
    <w:autoRedefine/>
    <w:qFormat/>
    <w:uiPriority w:val="0"/>
    <w:rPr>
      <w:rFonts w:ascii="宋体" w:hAnsi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1361</Words>
  <Characters>1550</Characters>
  <Lines>12</Lines>
  <Paragraphs>3</Paragraphs>
  <TotalTime>2</TotalTime>
  <ScaleCrop>false</ScaleCrop>
  <LinksUpToDate>false</LinksUpToDate>
  <CharactersWithSpaces>1632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小雨</cp:lastModifiedBy>
  <cp:lastPrinted>2024-04-28T06:56:00Z</cp:lastPrinted>
  <dcterms:modified xsi:type="dcterms:W3CDTF">2024-04-28T08:00:50Z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B22090D7FF6C470A9D7DE8DC55DB01BF_13</vt:lpwstr>
  </property>
</Properties>
</file>