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0" w:type="dxa"/>
        <w:tblInd w:w="93" w:type="dxa"/>
        <w:tblLook w:val="04A0"/>
      </w:tblPr>
      <w:tblGrid>
        <w:gridCol w:w="1008"/>
        <w:gridCol w:w="4025"/>
        <w:gridCol w:w="2647"/>
      </w:tblGrid>
      <w:tr w:rsidR="00AC4558" w:rsidRPr="00AC4558" w:rsidTr="00AC4558">
        <w:trPr>
          <w:trHeight w:val="1215"/>
        </w:trPr>
        <w:tc>
          <w:tcPr>
            <w:tcW w:w="7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第三期环境监测现场采样人员技术培训班考试成绩</w:t>
            </w:r>
            <w:r w:rsidR="00FB1396" w:rsidRPr="00EE381D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（补考）</w:t>
            </w:r>
            <w:r w:rsidRPr="00AC4558">
              <w:rPr>
                <w:rFonts w:ascii="宋体" w:eastAsia="宋体" w:hAnsi="宋体" w:cs="宋体" w:hint="eastAsia"/>
                <w:kern w:val="0"/>
                <w:sz w:val="22"/>
              </w:rPr>
              <w:br/>
              <w:t>（按姓氏首字母排序）</w:t>
            </w:r>
          </w:p>
        </w:tc>
      </w:tr>
      <w:tr w:rsidR="00AC4558" w:rsidRPr="00AC4558" w:rsidTr="00AC4558">
        <w:trPr>
          <w:trHeight w:val="7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考生姓名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考试结果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白一琨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曹佳洋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曹蔚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陈江彬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陈乐佳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陈庆铭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陈思文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陈维汉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陈熠聪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陈长风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程傲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程泽民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戴贤武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戴智洋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方华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费星海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高勇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葛柳冰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黄江勇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黄勇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季聪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贾钦杰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姜仕军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李茹菇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梁斌斌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林妙会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骆浩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吕帅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马泓炜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潘浩杰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秦文健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任永胜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邵峰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沈尤杰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石安圣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石佳恒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宋鲁思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陶艳芳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汪栋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王成波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王浩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王嘉驿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王林安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王钟翔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吴淮海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夏佳颖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徐策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徐振坤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杨辉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杨炉义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杨铮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叶晨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虞蓬磊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缺考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张浩杰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张魏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章健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章奕威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赵奇琪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赵文豪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AC4558" w:rsidRPr="00AC4558" w:rsidTr="00AC4558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祝海龙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558" w:rsidRPr="00AC4558" w:rsidRDefault="00AC4558" w:rsidP="00AC455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455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</w:tbl>
    <w:p w:rsidR="00DA44E1" w:rsidRPr="00EE381D" w:rsidRDefault="00DA44E1"/>
    <w:sectPr w:rsidR="00DA44E1" w:rsidRPr="00EE381D" w:rsidSect="00DA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558"/>
    <w:rsid w:val="009A2804"/>
    <w:rsid w:val="00AC4558"/>
    <w:rsid w:val="00DA44E1"/>
    <w:rsid w:val="00E9521B"/>
    <w:rsid w:val="00EE381D"/>
    <w:rsid w:val="00FB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7</cp:revision>
  <dcterms:created xsi:type="dcterms:W3CDTF">2018-05-14T07:49:00Z</dcterms:created>
  <dcterms:modified xsi:type="dcterms:W3CDTF">2018-05-14T07:52:00Z</dcterms:modified>
</cp:coreProperties>
</file>