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90" w:type="dxa"/>
        <w:tblInd w:w="-318" w:type="dxa"/>
        <w:tblLook w:val="04A0"/>
      </w:tblPr>
      <w:tblGrid>
        <w:gridCol w:w="1192"/>
        <w:gridCol w:w="4479"/>
        <w:gridCol w:w="3119"/>
      </w:tblGrid>
      <w:tr w:rsidR="002D6013" w:rsidRPr="00454987" w:rsidTr="002D6013">
        <w:trPr>
          <w:trHeight w:val="1215"/>
        </w:trPr>
        <w:tc>
          <w:tcPr>
            <w:tcW w:w="8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第三期环境监测现场采样人员技术培训班考试成绩</w:t>
            </w:r>
            <w:r w:rsidRPr="00454987">
              <w:rPr>
                <w:rFonts w:ascii="宋体" w:eastAsia="宋体" w:hAnsi="宋体" w:cs="宋体" w:hint="eastAsia"/>
                <w:kern w:val="0"/>
                <w:sz w:val="22"/>
              </w:rPr>
              <w:br/>
              <w:t>（按姓氏首字母排序）</w:t>
            </w:r>
          </w:p>
        </w:tc>
      </w:tr>
      <w:tr w:rsidR="002D6013" w:rsidRPr="00454987" w:rsidTr="002D6013">
        <w:trPr>
          <w:trHeight w:val="72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序号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考生姓名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考试结果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白一琨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薄春阳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薄洪涛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鲍力强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鲍亮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边瑞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曹佳洋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曹蔚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曾同鑫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曾志鹏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陈才杰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陈建峰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陈江彬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陈乐佳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陈立强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陈培吉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陈庆铭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陈思文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陈土明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陈维汉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陈垚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陈熠聪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陈长风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陈长岁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程傲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程超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程新良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程泽民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戴贤武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戴小龙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戴星辉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戴智洋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董金辉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樊莹莹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41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方华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方益星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费星海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冯杰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冯旭蛟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付荣赞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高国栋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高建奇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高世杰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葛柳冰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葛翔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古洪亮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谷相亮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顾建祥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桂刚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郭金鑫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郭旗扬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郭廷玉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郭新洋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韩程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韩磊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63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何其昌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洪逸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胡登科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胡国兴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胡伟男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胡阳锋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胡寅刚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胡哲佳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胡自若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华英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黄超红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黄江勇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黄温行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黄一敏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黄哲民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惠孟泽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季聪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85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季晓天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贾恩栋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87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贾钦杰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贾燕强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江良兵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姜仕军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金伟佳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93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金志文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孔冬冬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赖春华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97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赖绍伟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98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李德新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99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李飞龙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李富有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李海杰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李锦柯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103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李军政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104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李灵君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105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李凌山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106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李茹菇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107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108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李祖淑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109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连琦麒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梁斌斌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梁浩炯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林妙会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113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114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林如勤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115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林永超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116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林元峰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117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118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119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刘方毅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刘青鹏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123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124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陆嘉欢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125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陆敬磊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126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骆浩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127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吕帅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128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马泓炜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129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马震含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毛世峰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毛欣琨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莫翻翻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133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纳瑞娟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134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倪旗锋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135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潘浩杰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136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彭来川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137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戚伟华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138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秦文健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139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邱杰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任怡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任永胜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阮朋朋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143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芮褀炜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邵峰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145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邵律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146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申屠小权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147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沈金丽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148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沈伟鹏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149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沈尤杰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施海明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151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石安圣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石兵江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153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石佳恒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154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舒杰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155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斯佳彬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156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宋超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157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宋洁刚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158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宋鲁思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159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孙家辉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孙祥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孙亚光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孙燕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163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汤全荣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164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唐晓宇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165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陶艳芳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166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童贞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167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汪栋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168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汪绍昆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169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汪文峰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王安雨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王成波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173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174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175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王家辉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176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王嘉驿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177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王建杰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178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王黎青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179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王林安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王攀峰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王群群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王思强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183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184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王旭涛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185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王以国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186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王宇捷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187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王钟翔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188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吴布达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189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吴超宇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吴淮海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吴佳峰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193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吴书光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194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吴欣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195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吴垚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196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吴颖奇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197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武文楷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198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夏佳颖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199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辛志锋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徐宝根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203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徐晨晨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204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205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徐国财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206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徐海权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207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208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徐汇镔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209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徐佳佳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徐健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213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徐伟炜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214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徐鑫磊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215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徐振坤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216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严峰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217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严国灿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218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严杉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219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杨奉军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223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杨炉义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224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225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姚震宇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226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叶晨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227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叶春艳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228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叶敏（温州康瑞）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229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叶敏（玉环监测站）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叶孙挺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叶益根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叶珍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233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殷宏宇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234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殷添芳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235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应腾兴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236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应云翔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237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于恒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238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余俊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239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余夏喃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余毅赉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俞金磊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俞俊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243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俞耀坪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244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虞蓬磊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245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袁学规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246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詹江良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247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张斌翔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248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249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张高峰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张浩杰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张家豪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253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张建良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254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张角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255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256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张奇超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257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张赛力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258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259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张鑫亮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261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263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章健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264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章鉴鹏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265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章磊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266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章奕威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267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赵奇琪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268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赵文豪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269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郑林强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郑舒耕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郑伟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钟达军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273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钟宇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274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周浩伟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275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周佳捷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276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周靖帆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277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周静龙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278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周凌峰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279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周璐璐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周梦娜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周明军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周云飞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283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周庄更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284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朱成坤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285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286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朱国栋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287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朱加元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288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朱晓翔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289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朱新春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朱星宇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祝海龙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2D6013" w:rsidRPr="00454987" w:rsidTr="002D6013">
        <w:trPr>
          <w:trHeight w:val="3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卓贵辉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3" w:rsidRPr="00454987" w:rsidRDefault="002D6013" w:rsidP="002D60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49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</w:tbl>
    <w:p w:rsidR="00BF3C64" w:rsidRPr="00454987" w:rsidRDefault="00BF3C64"/>
    <w:sectPr w:rsidR="00BF3C64" w:rsidRPr="00454987" w:rsidSect="00BF3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6013"/>
    <w:rsid w:val="002D6013"/>
    <w:rsid w:val="00454987"/>
    <w:rsid w:val="00AD736C"/>
    <w:rsid w:val="00BF3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601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D6013"/>
    <w:rPr>
      <w:color w:val="800080"/>
      <w:u w:val="single"/>
    </w:rPr>
  </w:style>
  <w:style w:type="paragraph" w:customStyle="1" w:styleId="font0">
    <w:name w:val="font0"/>
    <w:basedOn w:val="a"/>
    <w:rsid w:val="002D60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2D60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D60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32"/>
      <w:szCs w:val="32"/>
    </w:rPr>
  </w:style>
  <w:style w:type="paragraph" w:customStyle="1" w:styleId="xl65">
    <w:name w:val="xl65"/>
    <w:basedOn w:val="a"/>
    <w:rsid w:val="002D601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2D601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7">
    <w:name w:val="xl67"/>
    <w:basedOn w:val="a"/>
    <w:rsid w:val="002D60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8">
    <w:name w:val="xl68"/>
    <w:basedOn w:val="a"/>
    <w:rsid w:val="002D60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8"/>
      <w:szCs w:val="28"/>
    </w:rPr>
  </w:style>
  <w:style w:type="paragraph" w:customStyle="1" w:styleId="xl69">
    <w:name w:val="xl69"/>
    <w:basedOn w:val="a"/>
    <w:rsid w:val="002D60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0">
    <w:name w:val="xl70"/>
    <w:basedOn w:val="a"/>
    <w:rsid w:val="002D60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1">
    <w:name w:val="xl71"/>
    <w:basedOn w:val="a"/>
    <w:rsid w:val="002D60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8"/>
      <w:szCs w:val="28"/>
    </w:rPr>
  </w:style>
  <w:style w:type="paragraph" w:customStyle="1" w:styleId="xl72">
    <w:name w:val="xl72"/>
    <w:basedOn w:val="a"/>
    <w:rsid w:val="002D60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3">
    <w:name w:val="xl73"/>
    <w:basedOn w:val="a"/>
    <w:rsid w:val="002D60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74">
    <w:name w:val="xl74"/>
    <w:basedOn w:val="a"/>
    <w:rsid w:val="002D60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5">
    <w:name w:val="xl75"/>
    <w:basedOn w:val="a"/>
    <w:rsid w:val="002D6013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2D6013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512</Words>
  <Characters>2922</Characters>
  <Application>Microsoft Office Word</Application>
  <DocSecurity>0</DocSecurity>
  <Lines>24</Lines>
  <Paragraphs>6</Paragraphs>
  <ScaleCrop>false</ScaleCrop>
  <Company>微软中国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3</cp:revision>
  <dcterms:created xsi:type="dcterms:W3CDTF">2018-04-25T01:16:00Z</dcterms:created>
  <dcterms:modified xsi:type="dcterms:W3CDTF">2018-04-26T08:02:00Z</dcterms:modified>
</cp:coreProperties>
</file>